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8B">
        <w:rPr>
          <w:rFonts w:ascii="Times New Roman" w:hAnsi="Times New Roman" w:cs="Times New Roman"/>
          <w:b/>
          <w:sz w:val="28"/>
          <w:szCs w:val="28"/>
        </w:rPr>
        <w:t xml:space="preserve">Перечень «100 книг» по истории, культуре и литературе народов Российской Федерации, рекомендуемый школьникам к самостоятельному прочтению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№. Автор Название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1. Адамович А.,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Д. Блокадная книга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2. Айтматов Ч. И дольше века длится день / Белый пароход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3. Аксенов В. Звездный билет / Остров Крым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4. Алексин А. Мой брат играет на кларнете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5. Арсеньев В.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6. Астафьев В. Пастух и пастушка / Царь-рыба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7. Бабель И. Одесские рассказы / Конармия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8. Бажов П. Уральские рассказы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9. Белых Л., Пантелеев Л. Республика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Шкид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10. Богомолов В. Момент истины (В августе сорок четвертого)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11. Бондарев Ю. Батальоны просят огня / Горячий снег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12. Боханов А. Император Александр III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13. Булгаков М. Белая гвардия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К. Приключения Алисы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15. Бунин И. Темные аллеи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16. Быков В. Мертвым не больно / Сотников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17. Васильев Б. А зори здесь тихие... / В списках не значился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18. Вернадский Г. Начертание русской истории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19. Волков А. Волшебник Изумрудного города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20. Гайдар А. Тимур и его команда / Золотая чашка / Чук и Гек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21. Гамзатов Р. Мой Дагестан / Стихотворения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22. Гиляровский В. Москва и москвичи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23. Гончаров И. Обыкновенная история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Горянин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А. Россия. История успеха (в 2 книгах)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25. Грин А. Алые паруса / </w:t>
      </w:r>
      <w:proofErr w:type="gramStart"/>
      <w:r w:rsidRPr="0081548B"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 w:rsidRPr="0081548B">
        <w:rPr>
          <w:rFonts w:ascii="Times New Roman" w:hAnsi="Times New Roman" w:cs="Times New Roman"/>
          <w:sz w:val="28"/>
          <w:szCs w:val="28"/>
        </w:rPr>
        <w:t xml:space="preserve"> по волнам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26. Гумилёв Л. От Руси к России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27. Гумилев Н. Стихотворения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28. Деникин А. Очерки русской смуты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Моабитская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тетрадь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30. Довлатов С. Зона / Чемодан / Заповедник / Рассказы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31. Достоевский Ф.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81548B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81548B">
        <w:rPr>
          <w:rFonts w:ascii="Times New Roman" w:hAnsi="Times New Roman" w:cs="Times New Roman"/>
          <w:sz w:val="28"/>
          <w:szCs w:val="28"/>
        </w:rPr>
        <w:t xml:space="preserve"> В. Денискины рассказы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33. Дудинцев В. Белые одежды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34. Думбадзе Н. Я, бабушка,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Илико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и Илларион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Ибрагимбеков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М. И не было лучше брата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36. Ильин И. О России. Три речи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37. Ильф И., Петров Е. Двенадцать стульев / Золотой телёнок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А. История России в рассказах для детей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39. Искандер Ф.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из Чегема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lastRenderedPageBreak/>
        <w:t xml:space="preserve">40. Каверин В. Два капитана / Открытая книга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41. Кассиль Л. Будьте готовы, Ваше высочество! / Кондуит и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42. Катаев В. Белеет парус одинокий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43. Кондратьев В. Сашка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Н. Наша древняя столица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45. Крапивин В. Мальчик со шпагой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46. Кузьмин В. Сокровище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: Из кабардинских и балкарских сказаний о богатырях-нартах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47. Куприн А. Поединок / Гранатовый браслет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Л. Старик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49. Лесков Н. Очарованный странник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50. Лихачев Д. «Слово о полку Игореве» и культура его времени / Раздумья о России (сборник) / Рассказы русских летописей XII-XIV вв.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51. Лотман Ю. Беседы о русской культуре / Роман А.С. Пушкина «Евгений Онегин». Комментарий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52. Набоков В. Дар / Защита Лужина / Приглашение на казнь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53. Некрасов В. В окопах Сталинграда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54. Носов Н. Приключения Незнайки / Незнайка на Луне / Живая Шляпа / Мишкина каша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55. Обручев В. Земля Санникова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Ю. Три толстяка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57. Островский Н. Как закалялась сталь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58. Паустовский К. Повесть о жизни / Мещерская сторона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59. Пикуль В. Реквием каравану PQ-17 / Миниатюры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60. Приставкин А. Ночевала тучка золотая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61. Петрушевская Л. Рассказы и повести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62. Полевой Б. Повесть о настоящем человеке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63. Прутков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Сочинения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64. Распутин В. Прощание </w:t>
      </w:r>
      <w:proofErr w:type="gramStart"/>
      <w:r w:rsidRPr="00815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48B">
        <w:rPr>
          <w:rFonts w:ascii="Times New Roman" w:hAnsi="Times New Roman" w:cs="Times New Roman"/>
          <w:sz w:val="28"/>
          <w:szCs w:val="28"/>
        </w:rPr>
        <w:t xml:space="preserve"> Матерой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65. Рождественский Р. Стихотворения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66. Рубцов Н. Стихотворения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67. Руставели Ш. Витязь в тигровой шкуре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68. Рыбаков А. Кортик / Бронзовая птица / Выстрел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69. Самойлов Д. Стихотворения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70. Симонов К. Стихотворения / Живые и мертвые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71. Соловьев Л. Повесть о Ходже Насреддине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72. Стругацкий А., Стругацкий Б. Понедельник начинается в субботу / Трудно быть богом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73. Токарева В. Рассказы и повести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74. Толстой А. Князь Серебряный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75. Толстой JI. Хаджи-Мурат / Казаки / Анна Каренина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76. Тукай Г.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77. Тынянов Ю. Пушкин / Смерть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Вазир-Мухтара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78. Успенский Э. Крокодил Гена и его друзья. / Дядя Федор, пес и кот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79. Фадеев А. Молодая гвардия / Разгром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lastRenderedPageBreak/>
        <w:t xml:space="preserve">80.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Р. Дикая собака Динго, или Повесть о первой любви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81. Хетагуров К. Стихотворения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82. Шварц Е. Дракон / Снежная королева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83. Шукшин В. Рассказы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84. Эйдельман Н. Лунин / Твой XIX век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85. Эренбург И. Люди, годы, жизнь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86. Ян В.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Чингиз-хан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. Батый. К последнему морю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87. Янин В. Я послал тебе бересту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88. Эпосы, былины, летописи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Алпамыш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Гэсэр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90. Давид Сасунский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91.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92. Калевала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93.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Кер-оглы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94.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95.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96. Урал – Батыр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97. Древние Российские стихотворения, собранные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Киршею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Даниловым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98. Повесть временных лет </w:t>
      </w:r>
    </w:p>
    <w:p w:rsidR="0081548B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 xml:space="preserve">99. Былины (сост. 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Чечеров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К., Ухов П.) </w:t>
      </w:r>
    </w:p>
    <w:p w:rsidR="00624246" w:rsidRPr="0081548B" w:rsidRDefault="0081548B" w:rsidP="0081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8B">
        <w:rPr>
          <w:rFonts w:ascii="Times New Roman" w:hAnsi="Times New Roman" w:cs="Times New Roman"/>
          <w:sz w:val="28"/>
          <w:szCs w:val="28"/>
        </w:rPr>
        <w:t>100. Сказки народов России (</w:t>
      </w:r>
      <w:proofErr w:type="spellStart"/>
      <w:r w:rsidRPr="0081548B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Pr="008154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548B">
        <w:rPr>
          <w:rFonts w:ascii="Times New Roman" w:hAnsi="Times New Roman" w:cs="Times New Roman"/>
          <w:sz w:val="28"/>
          <w:szCs w:val="28"/>
        </w:rPr>
        <w:t>атагин</w:t>
      </w:r>
      <w:proofErr w:type="spellEnd"/>
      <w:r w:rsidRPr="0081548B">
        <w:rPr>
          <w:rFonts w:ascii="Times New Roman" w:hAnsi="Times New Roman" w:cs="Times New Roman"/>
          <w:sz w:val="28"/>
          <w:szCs w:val="28"/>
        </w:rPr>
        <w:t xml:space="preserve"> М.)</w:t>
      </w:r>
    </w:p>
    <w:sectPr w:rsidR="00624246" w:rsidRPr="0081548B" w:rsidSect="0062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8B"/>
    <w:rsid w:val="000B1EFB"/>
    <w:rsid w:val="00624246"/>
    <w:rsid w:val="0081548B"/>
    <w:rsid w:val="008975F6"/>
    <w:rsid w:val="00C0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2013-02-06T16:12:00Z</cp:lastPrinted>
  <dcterms:created xsi:type="dcterms:W3CDTF">2013-02-06T16:08:00Z</dcterms:created>
  <dcterms:modified xsi:type="dcterms:W3CDTF">2013-02-06T16:13:00Z</dcterms:modified>
</cp:coreProperties>
</file>