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65" w:rsidRPr="005C18E2" w:rsidRDefault="004B3F65" w:rsidP="005C18E2">
      <w:pPr>
        <w:pStyle w:val="21"/>
        <w:widowControl w:val="0"/>
        <w:spacing w:before="0" w:line="240" w:lineRule="auto"/>
        <w:ind w:firstLine="0"/>
        <w:jc w:val="center"/>
        <w:rPr>
          <w:sz w:val="18"/>
          <w:szCs w:val="18"/>
        </w:rPr>
      </w:pPr>
      <w:r w:rsidRPr="005C18E2">
        <w:rPr>
          <w:sz w:val="18"/>
          <w:szCs w:val="18"/>
        </w:rPr>
        <w:t>Итоговая контрольная работа по литературе</w:t>
      </w:r>
    </w:p>
    <w:p w:rsidR="004B3F65" w:rsidRPr="005C18E2" w:rsidRDefault="004B3F65" w:rsidP="005C18E2">
      <w:pPr>
        <w:pStyle w:val="21"/>
        <w:widowControl w:val="0"/>
        <w:spacing w:before="0" w:line="240" w:lineRule="auto"/>
        <w:ind w:firstLine="0"/>
        <w:jc w:val="center"/>
        <w:rPr>
          <w:sz w:val="18"/>
          <w:szCs w:val="18"/>
        </w:rPr>
      </w:pPr>
      <w:r w:rsidRPr="005C18E2">
        <w:rPr>
          <w:sz w:val="18"/>
          <w:szCs w:val="18"/>
        </w:rPr>
        <w:t>10 класс</w:t>
      </w:r>
    </w:p>
    <w:p w:rsidR="004B3F65" w:rsidRPr="005C18E2" w:rsidRDefault="004B3F65" w:rsidP="005C18E2">
      <w:pPr>
        <w:pStyle w:val="21"/>
        <w:widowControl w:val="0"/>
        <w:spacing w:before="0" w:line="240" w:lineRule="auto"/>
        <w:ind w:firstLine="0"/>
        <w:jc w:val="center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Итоговая контрольная работа за год в виде тестов содержит вопросы для проверки знаний учащихся по разным разделам литературы в 10 классе и ответы к ним. 22 вопроса с одним вариантом ответа и 3 с краткой записью на ответ.</w:t>
      </w:r>
    </w:p>
    <w:p w:rsidR="004B3F65" w:rsidRPr="005C18E2" w:rsidRDefault="004B3F65" w:rsidP="005C18E2">
      <w:pPr>
        <w:pStyle w:val="21"/>
        <w:widowControl w:val="0"/>
        <w:spacing w:before="0" w:line="240" w:lineRule="auto"/>
        <w:ind w:firstLine="0"/>
        <w:jc w:val="left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1. Художественным методом критического реализма является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А) литературное направление, характеризующееся демократич</w:t>
      </w:r>
      <w:r w:rsidRPr="005C18E2">
        <w:rPr>
          <w:sz w:val="18"/>
          <w:szCs w:val="18"/>
        </w:rPr>
        <w:softHyphen/>
        <w:t>ностью, утверждением идеи «ответственного человека».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Б) творческий метод, в котором главное значение имеет субъек</w:t>
      </w:r>
      <w:r w:rsidRPr="005C18E2">
        <w:rPr>
          <w:sz w:val="18"/>
          <w:szCs w:val="18"/>
        </w:rPr>
        <w:softHyphen/>
        <w:t>тивная позиция писателя по отношению к явлениям жизни, тяготение его не столько к воспроизведению, сколько к пере</w:t>
      </w:r>
      <w:r w:rsidRPr="005C18E2">
        <w:rPr>
          <w:sz w:val="18"/>
          <w:szCs w:val="18"/>
        </w:rPr>
        <w:softHyphen/>
        <w:t>созданию действительности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В) творческий метод, поставивший задачу критического осмыс</w:t>
      </w:r>
      <w:r w:rsidRPr="005C18E2">
        <w:rPr>
          <w:sz w:val="18"/>
          <w:szCs w:val="18"/>
        </w:rPr>
        <w:softHyphen/>
        <w:t>ления общественных отношений, изображение диалектичес</w:t>
      </w:r>
      <w:r w:rsidRPr="005C18E2">
        <w:rPr>
          <w:sz w:val="18"/>
          <w:szCs w:val="18"/>
        </w:rPr>
        <w:softHyphen/>
        <w:t>ких взаимосвязей характеров и обстоятельств, где человечес</w:t>
      </w:r>
      <w:r w:rsidRPr="005C18E2">
        <w:rPr>
          <w:sz w:val="18"/>
          <w:szCs w:val="18"/>
        </w:rPr>
        <w:softHyphen/>
        <w:t>кий характер берется в его социальной активности.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2. Тема художественного произведения – это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А) характеры и ситуации, взятые автором из реальной действительности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Б) основные эпизоды  событийного ряда произведения в их художественной последовательности, предусмотренной композицией данного произведения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В) главная обобщающая мысль литературного произведения, основная проблема, поставленная в нём писателем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Г) совокупность событий, о которых рассказывается в произведении и которые служат для постановки философских, социальных, этических и других проблем.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3. Общественный смысл романа Гончарова «Обломов» заключается </w:t>
      </w:r>
      <w:proofErr w:type="gramStart"/>
      <w:r w:rsidRPr="005C18E2">
        <w:rPr>
          <w:sz w:val="18"/>
          <w:szCs w:val="18"/>
        </w:rPr>
        <w:t>в</w:t>
      </w:r>
      <w:proofErr w:type="gramEnd"/>
      <w:r w:rsidRPr="005C18E2">
        <w:rPr>
          <w:sz w:val="18"/>
          <w:szCs w:val="18"/>
        </w:rPr>
        <w:t>: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А) критике дворянства и крепостничества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Б) идеализации буржуазии как класса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</w:t>
      </w:r>
      <w:proofErr w:type="gramStart"/>
      <w:r w:rsidRPr="005C18E2">
        <w:rPr>
          <w:sz w:val="18"/>
          <w:szCs w:val="18"/>
        </w:rPr>
        <w:t>утверждении</w:t>
      </w:r>
      <w:proofErr w:type="gramEnd"/>
      <w:r w:rsidRPr="005C18E2">
        <w:rPr>
          <w:sz w:val="18"/>
          <w:szCs w:val="18"/>
        </w:rPr>
        <w:t xml:space="preserve"> человека как личности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4. Образ Обломова концентрирует в себе черты крепостного барства, укажите </w:t>
      </w:r>
      <w:proofErr w:type="gramStart"/>
      <w:r w:rsidRPr="005C18E2">
        <w:rPr>
          <w:sz w:val="18"/>
          <w:szCs w:val="18"/>
        </w:rPr>
        <w:t>основополагающую</w:t>
      </w:r>
      <w:proofErr w:type="gramEnd"/>
      <w:r w:rsidRPr="005C18E2">
        <w:rPr>
          <w:sz w:val="18"/>
          <w:szCs w:val="18"/>
        </w:rPr>
        <w:t xml:space="preserve">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А) лень  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Б) косность и инертность 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В) фамильярное отношение к крепостным.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5. Авторским идеалом в романе является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А) Обломов  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Б) Ольга Ильинская  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</w:t>
      </w:r>
      <w:proofErr w:type="spellStart"/>
      <w:r w:rsidRPr="005C18E2">
        <w:rPr>
          <w:sz w:val="18"/>
          <w:szCs w:val="18"/>
        </w:rPr>
        <w:t>Штольц</w:t>
      </w:r>
      <w:proofErr w:type="spellEnd"/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6. Вид конфликта в драме А.Н.Островского «Гроза»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А) философский 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Б) социальный 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идеологический 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Г) внутренний (семейный).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7. Кому принадлежат слова «Отчего люди не летают так, как птицы?»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А) Варвара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Б) Катерина 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</w:t>
      </w:r>
      <w:proofErr w:type="spellStart"/>
      <w:r w:rsidRPr="005C18E2">
        <w:rPr>
          <w:sz w:val="18"/>
          <w:szCs w:val="18"/>
        </w:rPr>
        <w:t>Глаша</w:t>
      </w:r>
      <w:proofErr w:type="spellEnd"/>
      <w:r w:rsidRPr="005C18E2">
        <w:rPr>
          <w:sz w:val="18"/>
          <w:szCs w:val="18"/>
        </w:rPr>
        <w:t xml:space="preserve">  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Г) </w:t>
      </w:r>
      <w:proofErr w:type="spellStart"/>
      <w:r w:rsidRPr="005C18E2">
        <w:rPr>
          <w:sz w:val="18"/>
          <w:szCs w:val="18"/>
        </w:rPr>
        <w:t>Феклуша</w:t>
      </w:r>
      <w:proofErr w:type="spellEnd"/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8. Момент кульминации пьесы «Гроза»: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А) публичное признание Катерины           Б) свидание с Борисом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монолог Катерины в финале пьесы      Г) в пьесе вообще нет кульминации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9. Основа конфликта романа И.С.Тургенева «Отцы и дети»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А) ссора между </w:t>
      </w:r>
      <w:proofErr w:type="spellStart"/>
      <w:r w:rsidRPr="005C18E2">
        <w:rPr>
          <w:sz w:val="18"/>
          <w:szCs w:val="18"/>
        </w:rPr>
        <w:t>П.П.Кирсановым</w:t>
      </w:r>
      <w:proofErr w:type="spellEnd"/>
      <w:r w:rsidRPr="005C18E2">
        <w:rPr>
          <w:sz w:val="18"/>
          <w:szCs w:val="18"/>
        </w:rPr>
        <w:t xml:space="preserve"> и Е.В.Базаровым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Б) конфликт между </w:t>
      </w:r>
      <w:proofErr w:type="spellStart"/>
      <w:r w:rsidRPr="005C18E2">
        <w:rPr>
          <w:sz w:val="18"/>
          <w:szCs w:val="18"/>
        </w:rPr>
        <w:t>Н.П.Кирсановым</w:t>
      </w:r>
      <w:proofErr w:type="spellEnd"/>
      <w:r w:rsidRPr="005C18E2">
        <w:rPr>
          <w:sz w:val="18"/>
          <w:szCs w:val="18"/>
        </w:rPr>
        <w:t xml:space="preserve"> и Е.В.Базаровым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борьба буржуазно-дворянского  либерализма и революционных демократов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Г) борьба между либеральными монархистами и народом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10. Деталь в портрете Базарова, выявляющая род его деятельности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А) высокий рост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Б) самоуверенная улыбка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бакенбарды «</w:t>
      </w:r>
      <w:proofErr w:type="gramStart"/>
      <w:r w:rsidRPr="005C18E2">
        <w:rPr>
          <w:sz w:val="18"/>
          <w:szCs w:val="18"/>
        </w:rPr>
        <w:t>песочного</w:t>
      </w:r>
      <w:proofErr w:type="gramEnd"/>
      <w:r w:rsidRPr="005C18E2">
        <w:rPr>
          <w:sz w:val="18"/>
          <w:szCs w:val="18"/>
        </w:rPr>
        <w:t xml:space="preserve"> цвету»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Г) красная рука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11. Кого из героев романа можно назвать «маленьким человеком»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А) Василий Иванович Базаров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Б) Евгений Базаров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Аркадий Кирсанов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12. Главным оружием Салтыкова-Щедрина является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А) реальное изображение действительности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Б) смех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яркое изображение характеров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13. </w:t>
      </w:r>
      <w:proofErr w:type="gramStart"/>
      <w:r w:rsidRPr="005C18E2">
        <w:rPr>
          <w:sz w:val="18"/>
          <w:szCs w:val="18"/>
        </w:rPr>
        <w:t>Основную</w:t>
      </w:r>
      <w:proofErr w:type="gramEnd"/>
      <w:r w:rsidRPr="005C18E2">
        <w:rPr>
          <w:sz w:val="18"/>
          <w:szCs w:val="18"/>
        </w:rPr>
        <w:t xml:space="preserve"> проблема романа «Господа Головлёвы»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А) физическое вырождение человечества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Б) моральная несостоятельность дворянства как класса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В) экологическая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14. Эзопов язык — это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А) иносказание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Б) художественное сравнение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В) художественное преувеличение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15. Н.С.Лескова не является автором произведения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А) «Очарованный странник»   Б) «Тупейный художник»   В) «После бала»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16.В каком из произведений Некрасов прославляет «тип величавой славянки»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А) «Коробейники»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Б) «Русские женщины» 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В) «Кому на Руси жить хорошо».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17. Основной принцип, положенный в основу теории Раскольникова в романе Достоевского «Преступление и наказание»?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А) гуманность – </w:t>
      </w:r>
      <w:proofErr w:type="spellStart"/>
      <w:r w:rsidRPr="005C18E2">
        <w:rPr>
          <w:sz w:val="18"/>
          <w:szCs w:val="18"/>
        </w:rPr>
        <w:t>антигуманность</w:t>
      </w:r>
      <w:proofErr w:type="spellEnd"/>
      <w:r w:rsidRPr="005C18E2">
        <w:rPr>
          <w:sz w:val="18"/>
          <w:szCs w:val="18"/>
        </w:rPr>
        <w:t xml:space="preserve">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Б) способность при необходимости совершить преступление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В) талантливость – бездарность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Г) разделение человечества на «тварей дрожащих» и «право имеющих».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18. Какова мотивация Раскольниковым своего преступления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А) приобретение денег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Б) освобождение всех должников от старухи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В) проверка теории.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19. Момент, с которого начинается наказание Раскольникова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 А) до убийства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 Б) после убийства  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 В) на каторге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20. Характерными чертами высшего общества Толстой считал (укажите лишнее)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А) эгоистичность, карьеризм, корыстолюбие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Б) патриотизм, боль за судьбу Родины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В) интриганство, светское злоязычие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Г) паразитизм и праздность.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21. Что стало основной причиной стремления князя Андрея поехать на войну в 1805 году?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А) приобрести опыт боевых действий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Б) оставить наскучивший высший свет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В) найти свой «Тулон»  и прославиться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Г) продвижение по службе.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22. Почему Толстой изображает Бородинское сражение глазами Пьера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А) Пьер – человек невоенный и его восприятие более реалистично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Б) Пьер – человек эмоциональный, для Толстого главное – эмоции.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       В) Пьер - романтик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На следующие вопросы необходимо дать развёрнутый вопрос.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23. При помощи какого приёма  охарактеризовано отношение к деду его </w:t>
      </w:r>
      <w:proofErr w:type="gramStart"/>
      <w:r w:rsidRPr="005C18E2">
        <w:rPr>
          <w:sz w:val="18"/>
          <w:szCs w:val="18"/>
        </w:rPr>
        <w:t>близких</w:t>
      </w:r>
      <w:proofErr w:type="gramEnd"/>
      <w:r w:rsidRPr="005C18E2">
        <w:rPr>
          <w:sz w:val="18"/>
          <w:szCs w:val="18"/>
        </w:rPr>
        <w:t xml:space="preserve"> в поэме Некрасова «Кому на Руси жить хорошо»: «Любили деда, холили, /Теперь в глаза плюют».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 xml:space="preserve">24. В словосочетании «Сладость  тайных мук» А.А.Фет соединяет противоположные и, казалось бы, несовместимые переживания. Каким термином обозначается такое соединение </w:t>
      </w:r>
      <w:proofErr w:type="gramStart"/>
      <w:r w:rsidRPr="005C18E2">
        <w:rPr>
          <w:sz w:val="18"/>
          <w:szCs w:val="18"/>
        </w:rPr>
        <w:t>несоединимого</w:t>
      </w:r>
      <w:proofErr w:type="gramEnd"/>
      <w:r w:rsidRPr="005C18E2">
        <w:rPr>
          <w:sz w:val="18"/>
          <w:szCs w:val="18"/>
        </w:rPr>
        <w:t>?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  <w:r w:rsidRPr="005C18E2">
        <w:rPr>
          <w:sz w:val="18"/>
          <w:szCs w:val="18"/>
        </w:rPr>
        <w:t>25. Как называется стилистический приём, состоящий в перестановке слов местами: «согнать ладью живую»?</w:t>
      </w: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Pr="005C18E2" w:rsidRDefault="004B3F65" w:rsidP="005C18E2">
      <w:pPr>
        <w:jc w:val="both"/>
        <w:rPr>
          <w:sz w:val="18"/>
          <w:szCs w:val="18"/>
        </w:rPr>
      </w:pPr>
    </w:p>
    <w:p w:rsidR="004B3F65" w:rsidRDefault="004B3F65" w:rsidP="004B3F65">
      <w:pPr>
        <w:spacing w:line="360" w:lineRule="auto"/>
        <w:jc w:val="both"/>
        <w:rPr>
          <w:sz w:val="28"/>
          <w:szCs w:val="28"/>
        </w:rPr>
      </w:pPr>
    </w:p>
    <w:p w:rsidR="004B3F65" w:rsidRDefault="004B3F65" w:rsidP="004B3F65">
      <w:pPr>
        <w:spacing w:line="360" w:lineRule="auto"/>
        <w:jc w:val="both"/>
        <w:rPr>
          <w:sz w:val="28"/>
          <w:szCs w:val="28"/>
        </w:rPr>
      </w:pPr>
    </w:p>
    <w:p w:rsidR="004B3F65" w:rsidRDefault="004B3F65" w:rsidP="004B3F65">
      <w:pPr>
        <w:spacing w:line="360" w:lineRule="auto"/>
        <w:jc w:val="both"/>
        <w:rPr>
          <w:sz w:val="28"/>
          <w:szCs w:val="28"/>
        </w:rPr>
      </w:pPr>
    </w:p>
    <w:p w:rsidR="004B3F65" w:rsidRDefault="004B3F65" w:rsidP="004B3F65">
      <w:pPr>
        <w:spacing w:line="360" w:lineRule="auto"/>
        <w:jc w:val="both"/>
        <w:rPr>
          <w:sz w:val="28"/>
          <w:szCs w:val="28"/>
        </w:rPr>
      </w:pPr>
    </w:p>
    <w:p w:rsidR="004B3F65" w:rsidRDefault="004B3F65" w:rsidP="004B3F65">
      <w:pPr>
        <w:spacing w:line="360" w:lineRule="auto"/>
        <w:jc w:val="both"/>
        <w:rPr>
          <w:sz w:val="28"/>
          <w:szCs w:val="28"/>
        </w:rPr>
      </w:pPr>
    </w:p>
    <w:p w:rsidR="004B3F65" w:rsidRDefault="004B3F65" w:rsidP="004B3F65">
      <w:pPr>
        <w:spacing w:line="360" w:lineRule="auto"/>
        <w:jc w:val="both"/>
        <w:rPr>
          <w:sz w:val="28"/>
          <w:szCs w:val="28"/>
        </w:rPr>
      </w:pPr>
    </w:p>
    <w:p w:rsidR="004B3F65" w:rsidRDefault="004B3F65" w:rsidP="004B3F65">
      <w:pPr>
        <w:spacing w:line="360" w:lineRule="auto"/>
        <w:jc w:val="both"/>
        <w:rPr>
          <w:sz w:val="28"/>
          <w:szCs w:val="28"/>
        </w:rPr>
      </w:pPr>
    </w:p>
    <w:p w:rsidR="004B3F65" w:rsidRDefault="004B3F65" w:rsidP="004B3F65">
      <w:pPr>
        <w:spacing w:line="360" w:lineRule="auto"/>
        <w:jc w:val="both"/>
        <w:rPr>
          <w:sz w:val="28"/>
          <w:szCs w:val="28"/>
        </w:rPr>
      </w:pPr>
    </w:p>
    <w:p w:rsidR="004B3F65" w:rsidRDefault="004B3F65" w:rsidP="004B3F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W w:w="0" w:type="auto"/>
        <w:tblInd w:w="108" w:type="dxa"/>
        <w:tblLayout w:type="fixed"/>
        <w:tblLook w:val="0000"/>
      </w:tblPr>
      <w:tblGrid>
        <w:gridCol w:w="8022"/>
      </w:tblGrid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Вариант 2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1. В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2. Г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3. А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4. Б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5. Б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6. Г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7. Б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8. А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9. В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10. Г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11. А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12. Б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13. Б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14. А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15. В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16. Б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17. Г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18. В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19. Б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20. Б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21. В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22. А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23. Антитеза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24. Оксюморон</w:t>
            </w:r>
          </w:p>
        </w:tc>
      </w:tr>
      <w:tr w:rsidR="004B3F65" w:rsidTr="00885F02"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F65" w:rsidRDefault="004B3F65" w:rsidP="00885F02">
            <w:pPr>
              <w:snapToGrid w:val="0"/>
              <w:jc w:val="center"/>
            </w:pPr>
            <w:r>
              <w:t>25. Инверсия</w:t>
            </w:r>
          </w:p>
        </w:tc>
      </w:tr>
    </w:tbl>
    <w:p w:rsidR="004B3F65" w:rsidRDefault="004B3F65" w:rsidP="004B3F65"/>
    <w:p w:rsidR="00624246" w:rsidRDefault="00624246">
      <w:pPr>
        <w:rPr>
          <w:lang w:val="en-US"/>
        </w:rPr>
      </w:pPr>
    </w:p>
    <w:p w:rsidR="005F46AC" w:rsidRDefault="005F46AC">
      <w:pPr>
        <w:rPr>
          <w:lang w:val="en-US"/>
        </w:rPr>
      </w:pPr>
    </w:p>
    <w:p w:rsidR="005F46AC" w:rsidRDefault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C18E2" w:rsidRDefault="005C18E2" w:rsidP="005F46AC">
      <w:pPr>
        <w:rPr>
          <w:lang w:val="en-US"/>
        </w:rPr>
      </w:pPr>
    </w:p>
    <w:p w:rsidR="005F46AC" w:rsidRPr="005F46AC" w:rsidRDefault="005F46AC" w:rsidP="005F46AC">
      <w:r w:rsidRPr="005F46AC">
        <w:t xml:space="preserve">Итоговая контрольная работа , </w:t>
      </w:r>
    </w:p>
    <w:p w:rsidR="005F46AC" w:rsidRPr="005F46AC" w:rsidRDefault="005F46AC" w:rsidP="005F46AC">
      <w:proofErr w:type="gramStart"/>
      <w:r w:rsidRPr="005F46AC">
        <w:t>предполагающая</w:t>
      </w:r>
      <w:proofErr w:type="gramEnd"/>
      <w:r w:rsidRPr="005F46AC">
        <w:t xml:space="preserve"> оценку знаний учащихся в конце года.</w:t>
      </w:r>
    </w:p>
    <w:p w:rsidR="005F46AC" w:rsidRPr="005F46AC" w:rsidRDefault="005F46AC" w:rsidP="005F46AC"/>
    <w:p w:rsidR="005F46AC" w:rsidRPr="005F46AC" w:rsidRDefault="005F46AC" w:rsidP="005F46AC">
      <w:r w:rsidRPr="005F46AC">
        <w:t>Требования к проведению  контрольной работы и необходимые условия для подготовки:</w:t>
      </w:r>
    </w:p>
    <w:p w:rsidR="005F46AC" w:rsidRPr="005F46AC" w:rsidRDefault="005F46AC" w:rsidP="005F46AC"/>
    <w:p w:rsidR="005F46AC" w:rsidRPr="005F46AC" w:rsidRDefault="005F46AC" w:rsidP="005F46AC">
      <w:r w:rsidRPr="005F46AC">
        <w:t>1. Во время выполнения работы учащимся  можно пользоваться своей рабочей тетрадью!</w:t>
      </w:r>
    </w:p>
    <w:p w:rsidR="005F46AC" w:rsidRPr="005F46AC" w:rsidRDefault="005F46AC" w:rsidP="005F46AC"/>
    <w:p w:rsidR="005F46AC" w:rsidRPr="005F46AC" w:rsidRDefault="005F46AC" w:rsidP="005F46AC">
      <w:r w:rsidRPr="005F46AC">
        <w:t>2. Текст контрольной работы объявляется учащимся  до выполнения работы за 1 - 2 недели.</w:t>
      </w:r>
    </w:p>
    <w:p w:rsidR="005F46AC" w:rsidRPr="005F46AC" w:rsidRDefault="005F46AC" w:rsidP="005F46AC"/>
    <w:p w:rsidR="005F46AC" w:rsidRPr="005F46AC" w:rsidRDefault="005F46AC" w:rsidP="005F46AC">
      <w:r w:rsidRPr="005F46AC">
        <w:t>(можно использовать возможности Открытого класса)</w:t>
      </w:r>
    </w:p>
    <w:p w:rsidR="005F46AC" w:rsidRPr="005F46AC" w:rsidRDefault="005F46AC" w:rsidP="005F46AC"/>
    <w:p w:rsidR="005F46AC" w:rsidRPr="005F46AC" w:rsidRDefault="005F46AC" w:rsidP="005F46AC">
      <w:r w:rsidRPr="005F46AC">
        <w:t>3. Время выполнения работы - 45 минут.</w:t>
      </w:r>
    </w:p>
    <w:p w:rsidR="005F46AC" w:rsidRPr="005F46AC" w:rsidRDefault="005F46AC" w:rsidP="005F46AC"/>
    <w:p w:rsidR="005F46AC" w:rsidRPr="005F46AC" w:rsidRDefault="005F46AC" w:rsidP="005F46AC">
      <w:r w:rsidRPr="005F46AC">
        <w:t>4. Нормы оценивания:</w:t>
      </w:r>
    </w:p>
    <w:p w:rsidR="005F46AC" w:rsidRPr="005F46AC" w:rsidRDefault="005F46AC" w:rsidP="005F46AC"/>
    <w:p w:rsidR="005F46AC" w:rsidRPr="005F46AC" w:rsidRDefault="005F46AC" w:rsidP="005F46AC">
      <w:r w:rsidRPr="005F46AC">
        <w:t>Для получения оценки "3" достаточно полностью выполнить задание 1.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Для получения оценки "4"  безошибочно должны быть выполнены </w:t>
      </w:r>
      <w:proofErr w:type="spellStart"/>
      <w:r w:rsidRPr="005F46AC">
        <w:t>заания</w:t>
      </w:r>
      <w:proofErr w:type="spellEnd"/>
      <w:r w:rsidRPr="005F46AC">
        <w:t xml:space="preserve"> 1 -2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Для получения оценки "5" обязательно выполнение задания № 3 и любого из </w:t>
      </w:r>
      <w:proofErr w:type="gramStart"/>
      <w:r w:rsidRPr="005F46AC">
        <w:t>оставшихся</w:t>
      </w:r>
      <w:proofErr w:type="gramEnd"/>
      <w:r w:rsidRPr="005F46AC">
        <w:t>.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Итоговая контрольная работа по литературе за 10 класс.</w:t>
      </w:r>
    </w:p>
    <w:p w:rsidR="005F46AC" w:rsidRPr="005F46AC" w:rsidRDefault="005F46AC" w:rsidP="005F46AC">
      <w:r w:rsidRPr="005F46AC">
        <w:t>1 вариант</w:t>
      </w:r>
    </w:p>
    <w:p w:rsidR="005F46AC" w:rsidRPr="005F46AC" w:rsidRDefault="005F46AC" w:rsidP="005F46AC">
      <w:r w:rsidRPr="005F46AC">
        <w:t>Фамилия, имя, класс________________________________________</w:t>
      </w:r>
    </w:p>
    <w:p w:rsidR="005F46AC" w:rsidRPr="005F46AC" w:rsidRDefault="005F46AC" w:rsidP="005F46AC">
      <w:r w:rsidRPr="005F46AC">
        <w:rPr>
          <w:lang w:val="en-US"/>
        </w:rPr>
        <w:t>I</w:t>
      </w:r>
      <w:r w:rsidRPr="005F46AC">
        <w:t xml:space="preserve">.                   </w:t>
      </w:r>
      <w:proofErr w:type="spellStart"/>
      <w:r w:rsidRPr="005F46AC">
        <w:t>Историко</w:t>
      </w:r>
      <w:proofErr w:type="spellEnd"/>
      <w:r w:rsidRPr="005F46AC">
        <w:t xml:space="preserve"> – биографический блок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Дополни таблицу недостающими данными</w:t>
      </w:r>
    </w:p>
    <w:p w:rsidR="005F46AC" w:rsidRPr="005F46AC" w:rsidRDefault="005F46AC" w:rsidP="005F46AC">
      <w:r w:rsidRPr="005F46AC">
        <w:t xml:space="preserve">  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№</w:t>
      </w:r>
      <w:r w:rsidRPr="005F46AC">
        <w:tab/>
        <w:t>ФИО</w:t>
      </w:r>
    </w:p>
    <w:p w:rsidR="005F46AC" w:rsidRPr="005F46AC" w:rsidRDefault="005F46AC" w:rsidP="005F46AC">
      <w:r w:rsidRPr="005F46AC">
        <w:t xml:space="preserve"> писателя (поэта)</w:t>
      </w:r>
      <w:r w:rsidRPr="005F46AC">
        <w:tab/>
        <w:t>Годы жизни, родовое гнездо, социальный статус семьи</w:t>
      </w:r>
      <w:r w:rsidRPr="005F46AC">
        <w:tab/>
        <w:t>Названия основных произведений</w:t>
      </w:r>
    </w:p>
    <w:p w:rsidR="005F46AC" w:rsidRPr="005F46AC" w:rsidRDefault="005F46AC" w:rsidP="005F46AC">
      <w:r w:rsidRPr="005F46AC">
        <w:t>(1-2 произведения с указанием жанра)</w:t>
      </w:r>
      <w:r w:rsidRPr="005F46AC">
        <w:tab/>
        <w:t>Назовите 1-2 любых факта биографии, характеризующие писателя (поэта) как личность</w:t>
      </w:r>
    </w:p>
    <w:p w:rsidR="005F46AC" w:rsidRPr="005F46AC" w:rsidRDefault="005F46AC" w:rsidP="005F46AC">
      <w:r w:rsidRPr="005F46AC">
        <w:t>1</w:t>
      </w:r>
      <w:r w:rsidRPr="005F46AC">
        <w:tab/>
        <w:t>Гончаров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>
      <w:r w:rsidRPr="005F46AC">
        <w:t>2</w:t>
      </w:r>
      <w:r w:rsidRPr="005F46AC">
        <w:tab/>
        <w:t>Некрасов</w:t>
      </w:r>
    </w:p>
    <w:p w:rsidR="005F46AC" w:rsidRPr="005F46AC" w:rsidRDefault="005F46AC" w:rsidP="005F46AC">
      <w:r w:rsidRPr="005F46AC">
        <w:t xml:space="preserve"> 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>
      <w:r w:rsidRPr="005F46AC">
        <w:t>3</w:t>
      </w:r>
      <w:r w:rsidRPr="005F46AC">
        <w:tab/>
        <w:t>Толстой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/>
    <w:p w:rsidR="005F46AC" w:rsidRPr="005F46AC" w:rsidRDefault="005F46AC" w:rsidP="005F46AC">
      <w:r w:rsidRPr="005F46AC">
        <w:rPr>
          <w:lang w:val="en-US"/>
        </w:rPr>
        <w:t>II</w:t>
      </w:r>
      <w:r w:rsidRPr="005F46AC">
        <w:t xml:space="preserve">.                А. Вставьте пропущенные термины: </w:t>
      </w:r>
    </w:p>
    <w:p w:rsidR="005F46AC" w:rsidRPr="005F46AC" w:rsidRDefault="005F46AC" w:rsidP="005F46AC">
      <w:r w:rsidRPr="005F46AC">
        <w:t>………………. – основное средство создания интерьеров, пейзажей, портретов в драматических произведениях. Например, первому действию пьесы «Гроза» открывается таким авторским пояснением: «Общественный сад на высоком берегу Волгу; за Волгой – сельский вид; на сцене 2 скамейки и несколько кустов»</w:t>
      </w:r>
      <w:proofErr w:type="gramStart"/>
      <w:r w:rsidRPr="005F46AC">
        <w:t xml:space="preserve"> .</w:t>
      </w:r>
      <w:proofErr w:type="gramEnd"/>
    </w:p>
    <w:p w:rsidR="005F46AC" w:rsidRPr="005F46AC" w:rsidRDefault="005F46AC" w:rsidP="005F46AC">
      <w:r w:rsidRPr="005F46AC">
        <w:t>Данным термином</w:t>
      </w:r>
      <w:proofErr w:type="gramStart"/>
      <w:r w:rsidRPr="005F46AC">
        <w:t xml:space="preserve"> ( ………………..)  </w:t>
      </w:r>
      <w:proofErr w:type="gramEnd"/>
      <w:r w:rsidRPr="005F46AC">
        <w:t xml:space="preserve">обозначается в литературе созвучие концов стихотворных строк, например: </w:t>
      </w:r>
    </w:p>
    <w:p w:rsidR="005F46AC" w:rsidRPr="005F46AC" w:rsidRDefault="005F46AC" w:rsidP="005F46AC">
      <w:r w:rsidRPr="005F46AC">
        <w:t>Нам не дано предугадать,</w:t>
      </w:r>
    </w:p>
    <w:p w:rsidR="005F46AC" w:rsidRPr="005F46AC" w:rsidRDefault="005F46AC" w:rsidP="005F46AC">
      <w:r w:rsidRPr="005F46AC">
        <w:t>Как слово наше отзовется,</w:t>
      </w:r>
    </w:p>
    <w:p w:rsidR="005F46AC" w:rsidRPr="005F46AC" w:rsidRDefault="005F46AC" w:rsidP="005F46AC">
      <w:r w:rsidRPr="005F46AC">
        <w:t>И нам сочувствие дается,</w:t>
      </w:r>
    </w:p>
    <w:p w:rsidR="005F46AC" w:rsidRPr="005F46AC" w:rsidRDefault="005F46AC" w:rsidP="005F46AC">
      <w:r w:rsidRPr="005F46AC">
        <w:t>Как нам дается благодать.       (Тютчев Ф.И).</w:t>
      </w:r>
    </w:p>
    <w:p w:rsidR="005F46AC" w:rsidRPr="005F46AC" w:rsidRDefault="005F46AC" w:rsidP="005F46AC">
      <w:r w:rsidRPr="005F46AC">
        <w:lastRenderedPageBreak/>
        <w:t>При описании сельского кладбища, на котором похоронен Евгений       Базаров, Тургенев И.С. использует в качестве изобразительного средства       …………………..: «каменные плиты все сдвинуты, словно кто – то подталкивает их снизу»</w:t>
      </w:r>
    </w:p>
    <w:p w:rsidR="005F46AC" w:rsidRPr="005F46AC" w:rsidRDefault="005F46AC" w:rsidP="005F46AC">
      <w:r w:rsidRPr="005F46AC">
        <w:t xml:space="preserve"> Б. Дайте определение одному из предложенных понятий: гражданская лирика, лирический пафос (по творчеству Н.А.Некрасова); философская (медитативная) лирика, пантеистическая лирика (по творчеству Ф.И.Тютчева)</w:t>
      </w:r>
    </w:p>
    <w:p w:rsidR="005F46AC" w:rsidRPr="005F46AC" w:rsidRDefault="005F46AC" w:rsidP="005F46AC">
      <w:r w:rsidRPr="005F46AC">
        <w:rPr>
          <w:lang w:val="en-US"/>
        </w:rPr>
        <w:t>III</w:t>
      </w:r>
      <w:r w:rsidRPr="005F46AC">
        <w:t>.             Аналитический вопрос.</w:t>
      </w:r>
    </w:p>
    <w:p w:rsidR="005F46AC" w:rsidRPr="005F46AC" w:rsidRDefault="005F46AC" w:rsidP="005F46AC">
      <w:r w:rsidRPr="005F46AC">
        <w:t>Сформулируйте ответ объемом 5-7 предложений на один из трех вопросов (по выбору)</w:t>
      </w:r>
    </w:p>
    <w:p w:rsidR="005F46AC" w:rsidRPr="005F46AC" w:rsidRDefault="005F46AC" w:rsidP="005F46AC">
      <w:r w:rsidRPr="005F46AC">
        <w:t>Как характеризует Павла Петровича Кирсанова его биография? Зачем она рассказана? Почему он оказывается главным противником Базарова?</w:t>
      </w:r>
    </w:p>
    <w:p w:rsidR="005F46AC" w:rsidRPr="005F46AC" w:rsidRDefault="005F46AC" w:rsidP="005F46AC">
      <w:r w:rsidRPr="005F46AC">
        <w:t>Почему Лужина называют двойником Родиона Раскольникова?</w:t>
      </w:r>
    </w:p>
    <w:p w:rsidR="005F46AC" w:rsidRPr="005F46AC" w:rsidRDefault="005F46AC" w:rsidP="005F46AC">
      <w:r w:rsidRPr="005F46AC">
        <w:t xml:space="preserve">Докажите, что жизненный путь Ивана </w:t>
      </w:r>
      <w:proofErr w:type="spellStart"/>
      <w:r w:rsidRPr="005F46AC">
        <w:t>Флягина</w:t>
      </w:r>
      <w:proofErr w:type="spellEnd"/>
      <w:r w:rsidRPr="005F46AC">
        <w:t>, главного героя повести Н.С. Лескова «Очарованный странник», - это путь самоотречения, а не самоутверждении? Почему, по мысли автора, он должен быть прощен?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Итоговая контрольная работа по литературе за 10 класс.</w:t>
      </w:r>
    </w:p>
    <w:p w:rsidR="005F46AC" w:rsidRPr="005F46AC" w:rsidRDefault="005F46AC" w:rsidP="005F46AC">
      <w:r w:rsidRPr="005F46AC">
        <w:t>2 вариант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Фамилия, имя, класс________________________________________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rPr>
          <w:lang w:val="en-US"/>
        </w:rPr>
        <w:t>I</w:t>
      </w:r>
      <w:r w:rsidRPr="005F46AC">
        <w:t xml:space="preserve">.                   </w:t>
      </w:r>
      <w:proofErr w:type="spellStart"/>
      <w:r w:rsidRPr="005F46AC">
        <w:t>Историко</w:t>
      </w:r>
      <w:proofErr w:type="spellEnd"/>
      <w:r w:rsidRPr="005F46AC">
        <w:t xml:space="preserve"> – биографический блок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Дополни таблицу недостающими данными</w:t>
      </w:r>
    </w:p>
    <w:p w:rsidR="005F46AC" w:rsidRPr="005F46AC" w:rsidRDefault="005F46AC" w:rsidP="005F46AC">
      <w:r w:rsidRPr="005F46AC">
        <w:t xml:space="preserve">  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№</w:t>
      </w:r>
      <w:r w:rsidRPr="005F46AC">
        <w:tab/>
        <w:t xml:space="preserve">ФИО </w:t>
      </w:r>
    </w:p>
    <w:p w:rsidR="005F46AC" w:rsidRPr="005F46AC" w:rsidRDefault="005F46AC" w:rsidP="005F46AC">
      <w:r w:rsidRPr="005F46AC">
        <w:t>писателя (поэта)</w:t>
      </w:r>
      <w:r w:rsidRPr="005F46AC">
        <w:tab/>
        <w:t>Годы жизни, родовое гнездо, социальный статус семьи</w:t>
      </w:r>
      <w:r w:rsidRPr="005F46AC">
        <w:tab/>
        <w:t>Названия основных произведений</w:t>
      </w:r>
    </w:p>
    <w:p w:rsidR="005F46AC" w:rsidRPr="005F46AC" w:rsidRDefault="005F46AC" w:rsidP="005F46AC">
      <w:r w:rsidRPr="005F46AC">
        <w:t>(1-2 произведения с указанием жанра)</w:t>
      </w:r>
      <w:r w:rsidRPr="005F46AC">
        <w:tab/>
        <w:t>Назовите 1-2 любых факта биографии, характеризующие писателя (поэта) как личность</w:t>
      </w:r>
    </w:p>
    <w:p w:rsidR="005F46AC" w:rsidRPr="005F46AC" w:rsidRDefault="005F46AC" w:rsidP="005F46AC">
      <w:r w:rsidRPr="005F46AC">
        <w:t>1</w:t>
      </w:r>
      <w:r w:rsidRPr="005F46AC">
        <w:tab/>
        <w:t>Островский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>
      <w:r w:rsidRPr="005F46AC">
        <w:t>2</w:t>
      </w:r>
      <w:r w:rsidRPr="005F46AC">
        <w:tab/>
        <w:t>Тютчев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>
      <w:r w:rsidRPr="005F46AC">
        <w:t>3</w:t>
      </w:r>
      <w:r w:rsidRPr="005F46AC">
        <w:tab/>
        <w:t>Тургенев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/>
    <w:p w:rsidR="005F46AC" w:rsidRPr="005F46AC" w:rsidRDefault="005F46AC" w:rsidP="005F46AC">
      <w:r w:rsidRPr="005F46AC">
        <w:rPr>
          <w:lang w:val="en-US"/>
        </w:rPr>
        <w:t>II</w:t>
      </w:r>
      <w:r w:rsidRPr="005F46AC">
        <w:t>.                А. Вставьте пропущенные термины, дайте определение некоторых основных понятий</w:t>
      </w:r>
    </w:p>
    <w:p w:rsidR="005F46AC" w:rsidRPr="005F46AC" w:rsidRDefault="005F46AC" w:rsidP="005F46AC">
      <w:r w:rsidRPr="005F46AC">
        <w:t xml:space="preserve">Эти бедные </w:t>
      </w:r>
      <w:proofErr w:type="spellStart"/>
      <w:r w:rsidRPr="005F46AC">
        <w:t>селенья,\\Эта</w:t>
      </w:r>
      <w:proofErr w:type="spellEnd"/>
      <w:r w:rsidRPr="005F46AC">
        <w:t xml:space="preserve"> скудная природа – \\Край родной </w:t>
      </w:r>
      <w:proofErr w:type="spellStart"/>
      <w:r w:rsidRPr="005F46AC">
        <w:t>долготерпенья,\\Край</w:t>
      </w:r>
      <w:proofErr w:type="spellEnd"/>
      <w:r w:rsidRPr="005F46AC">
        <w:t xml:space="preserve"> ты русского народа - в образном строе одного из стихотворений       Тютчева использован прием синтаксической   организации стиха, называемый ………………..</w:t>
      </w:r>
    </w:p>
    <w:p w:rsidR="005F46AC" w:rsidRPr="005F46AC" w:rsidRDefault="005F46AC" w:rsidP="005F46AC">
      <w:r w:rsidRPr="005F46AC">
        <w:t xml:space="preserve">Укажите название стилистической фигуры, использованной Толстым </w:t>
      </w:r>
    </w:p>
    <w:p w:rsidR="005F46AC" w:rsidRPr="005F46AC" w:rsidRDefault="005F46AC" w:rsidP="005F46AC">
      <w:r w:rsidRPr="005F46AC">
        <w:t xml:space="preserve">в названии романа «Война и мир» и ставшего композиционной </w:t>
      </w:r>
    </w:p>
    <w:p w:rsidR="005F46AC" w:rsidRPr="005F46AC" w:rsidRDefault="005F46AC" w:rsidP="005F46AC">
      <w:r w:rsidRPr="005F46AC">
        <w:t>опорой произведения</w:t>
      </w:r>
      <w:proofErr w:type="gramStart"/>
      <w:r w:rsidRPr="005F46AC">
        <w:t xml:space="preserve"> (………………………..)</w:t>
      </w:r>
      <w:proofErr w:type="gramEnd"/>
    </w:p>
    <w:p w:rsidR="005F46AC" w:rsidRPr="005F46AC" w:rsidRDefault="005F46AC" w:rsidP="005F46AC">
      <w:r w:rsidRPr="005F46AC">
        <w:t>К какому известному в литературоведении социально – психологическому    типу традиционно относят таких персонажей</w:t>
      </w:r>
      <w:proofErr w:type="gramStart"/>
      <w:r w:rsidRPr="005F46AC">
        <w:t xml:space="preserve"> ,</w:t>
      </w:r>
      <w:proofErr w:type="gramEnd"/>
      <w:r w:rsidRPr="005F46AC">
        <w:t xml:space="preserve"> как Обломов ( «Обломов» Гончарова И.А.), Печорин («Герой нашего времени» Лермонтова М.Ю.), Онегин («Евгений Онегин» Пушкина А.С.), Базаров («Отцы и дети» Тургенева И.С.) (………………………………………………..)</w:t>
      </w:r>
    </w:p>
    <w:p w:rsidR="005F46AC" w:rsidRPr="005F46AC" w:rsidRDefault="005F46AC" w:rsidP="005F46AC">
      <w:r w:rsidRPr="005F46AC">
        <w:t xml:space="preserve">Б. Дайте определение одному из предложенных понятий: </w:t>
      </w:r>
    </w:p>
    <w:p w:rsidR="005F46AC" w:rsidRPr="005F46AC" w:rsidRDefault="005F46AC" w:rsidP="005F46AC">
      <w:r w:rsidRPr="005F46AC">
        <w:t xml:space="preserve">социально – психологический роман, стихотворения в прозе (по творчеству И.С.Тургенева); разумный эгоизм, утопия </w:t>
      </w:r>
      <w:proofErr w:type="gramStart"/>
      <w:r w:rsidRPr="005F46AC">
        <w:t xml:space="preserve">( </w:t>
      </w:r>
      <w:proofErr w:type="gramEnd"/>
      <w:r w:rsidRPr="005F46AC">
        <w:t>по творчеству Н.Г.Чернышевского )</w:t>
      </w:r>
    </w:p>
    <w:p w:rsidR="005F46AC" w:rsidRPr="005F46AC" w:rsidRDefault="005F46AC" w:rsidP="005F46AC">
      <w:r w:rsidRPr="005F46AC">
        <w:rPr>
          <w:lang w:val="en-US"/>
        </w:rPr>
        <w:t>III</w:t>
      </w:r>
      <w:r w:rsidRPr="005F46AC">
        <w:t>.             Аналитический вопрос.</w:t>
      </w:r>
    </w:p>
    <w:p w:rsidR="005F46AC" w:rsidRPr="005F46AC" w:rsidRDefault="005F46AC" w:rsidP="005F46AC">
      <w:r w:rsidRPr="005F46AC">
        <w:t>Сформулируйте ответ объемом 5-7 предложений на один из трех вопросов (по выбору)</w:t>
      </w:r>
    </w:p>
    <w:p w:rsidR="005F46AC" w:rsidRPr="005F46AC" w:rsidRDefault="005F46AC" w:rsidP="005F46AC">
      <w:r w:rsidRPr="005F46AC">
        <w:t>Чем мотивировано обилие персонажей, случайно встреченных странниками, в поэме Н.А.Некрасова «Кому на Руси жить хорошо»</w:t>
      </w:r>
    </w:p>
    <w:p w:rsidR="005F46AC" w:rsidRPr="005F46AC" w:rsidRDefault="005F46AC" w:rsidP="005F46AC">
      <w:proofErr w:type="gramStart"/>
      <w:r w:rsidRPr="005F46AC">
        <w:lastRenderedPageBreak/>
        <w:t>Противопоставлены</w:t>
      </w:r>
      <w:proofErr w:type="gramEnd"/>
      <w:r w:rsidRPr="005F46AC">
        <w:t xml:space="preserve"> или сопоставлены Илья Обломов и Андрей </w:t>
      </w:r>
      <w:proofErr w:type="spellStart"/>
      <w:r w:rsidRPr="005F46AC">
        <w:t>Штольц</w:t>
      </w:r>
      <w:proofErr w:type="spellEnd"/>
      <w:r w:rsidRPr="005F46AC">
        <w:t xml:space="preserve"> в романе Гончарова?</w:t>
      </w:r>
    </w:p>
    <w:p w:rsidR="005F46AC" w:rsidRPr="005F46AC" w:rsidRDefault="005F46AC" w:rsidP="005F46AC">
      <w:r w:rsidRPr="005F46AC">
        <w:t>Как воплотилось представление Л.Н. Толстого об идеале женщины в женских образах романа «Война и мир»?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Итоговая контрольная работа по литературе за 10 класс.</w:t>
      </w:r>
    </w:p>
    <w:p w:rsidR="005F46AC" w:rsidRPr="005F46AC" w:rsidRDefault="005F46AC" w:rsidP="005F46AC">
      <w:r w:rsidRPr="005F46AC">
        <w:t>3 вариант</w:t>
      </w:r>
    </w:p>
    <w:p w:rsidR="005F46AC" w:rsidRPr="005F46AC" w:rsidRDefault="005F46AC" w:rsidP="005F46AC">
      <w:r w:rsidRPr="005F46AC">
        <w:t>Фамилия, имя, класс________________________________________</w:t>
      </w:r>
    </w:p>
    <w:p w:rsidR="005F46AC" w:rsidRPr="005F46AC" w:rsidRDefault="005F46AC" w:rsidP="005F46AC">
      <w:r w:rsidRPr="005F46AC">
        <w:rPr>
          <w:lang w:val="en-US"/>
        </w:rPr>
        <w:t>I</w:t>
      </w:r>
      <w:r w:rsidRPr="005F46AC">
        <w:t xml:space="preserve">.                   </w:t>
      </w:r>
      <w:proofErr w:type="spellStart"/>
      <w:r w:rsidRPr="005F46AC">
        <w:t>Историко</w:t>
      </w:r>
      <w:proofErr w:type="spellEnd"/>
      <w:r w:rsidRPr="005F46AC">
        <w:t xml:space="preserve"> – биографический блок</w:t>
      </w:r>
    </w:p>
    <w:p w:rsidR="005F46AC" w:rsidRPr="005F46AC" w:rsidRDefault="005F46AC" w:rsidP="005F46AC">
      <w:r w:rsidRPr="005F46AC">
        <w:t>Дополни таблицу недостающими данными</w:t>
      </w:r>
    </w:p>
    <w:p w:rsidR="005F46AC" w:rsidRPr="005F46AC" w:rsidRDefault="005F46AC" w:rsidP="005F46AC">
      <w:r w:rsidRPr="005F46AC">
        <w:t xml:space="preserve">  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№</w:t>
      </w:r>
      <w:r w:rsidRPr="005F46AC">
        <w:tab/>
        <w:t xml:space="preserve">ФИО </w:t>
      </w:r>
    </w:p>
    <w:p w:rsidR="005F46AC" w:rsidRPr="005F46AC" w:rsidRDefault="005F46AC" w:rsidP="005F46AC">
      <w:r w:rsidRPr="005F46AC">
        <w:t>писателя (поэта)</w:t>
      </w:r>
      <w:r w:rsidRPr="005F46AC">
        <w:tab/>
        <w:t>Годы жизни, родовое гнездо, социальный статус семьи</w:t>
      </w:r>
      <w:r w:rsidRPr="005F46AC">
        <w:tab/>
        <w:t>Названия основных произведений</w:t>
      </w:r>
    </w:p>
    <w:p w:rsidR="005F46AC" w:rsidRPr="005F46AC" w:rsidRDefault="005F46AC" w:rsidP="005F46AC">
      <w:r w:rsidRPr="005F46AC">
        <w:t>(1-2 произведения с указанием жанра)</w:t>
      </w:r>
      <w:r w:rsidRPr="005F46AC">
        <w:tab/>
        <w:t>Назовите 1-2 любых факта биографии, характеризующие писателя (поэта) как личность</w:t>
      </w:r>
    </w:p>
    <w:p w:rsidR="005F46AC" w:rsidRPr="005F46AC" w:rsidRDefault="005F46AC" w:rsidP="005F46AC">
      <w:r w:rsidRPr="005F46AC">
        <w:t>1</w:t>
      </w:r>
      <w:r w:rsidRPr="005F46AC">
        <w:tab/>
        <w:t>Фет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>
      <w:r w:rsidRPr="005F46AC">
        <w:t>2</w:t>
      </w:r>
      <w:r w:rsidRPr="005F46AC">
        <w:tab/>
        <w:t>Лесков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>
      <w:r w:rsidRPr="005F46AC">
        <w:t>3</w:t>
      </w:r>
      <w:r w:rsidRPr="005F46AC">
        <w:tab/>
        <w:t>Достоевский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/>
    <w:p w:rsidR="005F46AC" w:rsidRPr="005F46AC" w:rsidRDefault="005F46AC" w:rsidP="005F46AC">
      <w:r w:rsidRPr="005F46AC">
        <w:rPr>
          <w:lang w:val="en-US"/>
        </w:rPr>
        <w:t>II</w:t>
      </w:r>
      <w:r w:rsidRPr="005F46AC">
        <w:t>.                А. Вставьте пропущенные термины:</w:t>
      </w:r>
    </w:p>
    <w:p w:rsidR="005F46AC" w:rsidRPr="005F46AC" w:rsidRDefault="005F46AC" w:rsidP="005F46AC">
      <w:r w:rsidRPr="005F46AC">
        <w:t xml:space="preserve">Как называют в литературоведении особый социально – психологический тип героя, воплощением которого стал в пьесе Островского А. Н. «Бесприданница» Юлий </w:t>
      </w:r>
      <w:proofErr w:type="spellStart"/>
      <w:r w:rsidRPr="005F46AC">
        <w:t>Капитоныч</w:t>
      </w:r>
      <w:proofErr w:type="spellEnd"/>
      <w:r w:rsidRPr="005F46AC">
        <w:t xml:space="preserve"> </w:t>
      </w:r>
      <w:proofErr w:type="spellStart"/>
      <w:r w:rsidRPr="005F46AC">
        <w:t>Карандышев</w:t>
      </w:r>
      <w:proofErr w:type="spellEnd"/>
      <w:proofErr w:type="gramStart"/>
      <w:r w:rsidRPr="005F46AC">
        <w:t xml:space="preserve"> (…………………………………)</w:t>
      </w:r>
      <w:proofErr w:type="gramEnd"/>
    </w:p>
    <w:p w:rsidR="005F46AC" w:rsidRPr="005F46AC" w:rsidRDefault="005F46AC" w:rsidP="005F46AC">
      <w:r w:rsidRPr="005F46AC">
        <w:t xml:space="preserve">Укажите литературоведческий термин, которым в баснях И.А.Крылова обозначают афористически сформулированный вывод, данный в начале или в конце басни, например: У </w:t>
      </w:r>
      <w:proofErr w:type="gramStart"/>
      <w:r w:rsidRPr="005F46AC">
        <w:t>сильного</w:t>
      </w:r>
      <w:proofErr w:type="gramEnd"/>
      <w:r w:rsidRPr="005F46AC">
        <w:t xml:space="preserve"> всегда бессильный </w:t>
      </w:r>
      <w:proofErr w:type="spellStart"/>
      <w:r w:rsidRPr="005F46AC">
        <w:t>виноват\\Тому</w:t>
      </w:r>
      <w:proofErr w:type="spellEnd"/>
      <w:r w:rsidRPr="005F46AC">
        <w:t xml:space="preserve"> в истории мы тьму примеров слышим (………………………………..)</w:t>
      </w:r>
    </w:p>
    <w:p w:rsidR="005F46AC" w:rsidRPr="005F46AC" w:rsidRDefault="005F46AC" w:rsidP="005F46AC">
      <w:r w:rsidRPr="005F46AC">
        <w:t xml:space="preserve">………………. – основное средство создания интерьеров, пейзажей, портретов в драматических произведениях. Например, первому действию пьесы «Гроза» открывается таким авторским пояснением: «Общественный сад на высоком берегу Волгу; за Волгой </w:t>
      </w:r>
      <w:proofErr w:type="gramStart"/>
      <w:r w:rsidRPr="005F46AC">
        <w:t>–с</w:t>
      </w:r>
      <w:proofErr w:type="gramEnd"/>
      <w:r w:rsidRPr="005F46AC">
        <w:t xml:space="preserve">ельский вид; на сцене 2 скамейки и несколько кустов»  </w:t>
      </w:r>
    </w:p>
    <w:p w:rsidR="005F46AC" w:rsidRPr="005F46AC" w:rsidRDefault="005F46AC" w:rsidP="005F46AC">
      <w:r w:rsidRPr="005F46AC">
        <w:t xml:space="preserve">Б. Дайте определение одному из предложенных понятий: сатирический роман – хроника, антиутопия, абсурд (по творчеству М.Е.Салтыкова – Щедрина); «миражный сюжет» (по творчеству Н.В. Гоголя)     </w:t>
      </w:r>
    </w:p>
    <w:p w:rsidR="005F46AC" w:rsidRPr="005F46AC" w:rsidRDefault="005F46AC" w:rsidP="005F46AC">
      <w:r w:rsidRPr="005F46AC">
        <w:rPr>
          <w:lang w:val="en-US"/>
        </w:rPr>
        <w:t>III</w:t>
      </w:r>
      <w:r w:rsidRPr="005F46AC">
        <w:t>.             Аналитический вопрос.</w:t>
      </w:r>
    </w:p>
    <w:p w:rsidR="005F46AC" w:rsidRPr="005F46AC" w:rsidRDefault="005F46AC" w:rsidP="005F46AC">
      <w:r w:rsidRPr="005F46AC">
        <w:t>Сформулируйте ответ объемом 5-7 предложений на один из трех вопросов (по выбору)</w:t>
      </w:r>
    </w:p>
    <w:p w:rsidR="005F46AC" w:rsidRPr="005F46AC" w:rsidRDefault="005F46AC" w:rsidP="005F46AC">
      <w:r w:rsidRPr="005F46AC">
        <w:t xml:space="preserve">Что помогает Раскольникову воскреснуть к новой </w:t>
      </w:r>
      <w:proofErr w:type="gramStart"/>
      <w:r w:rsidRPr="005F46AC">
        <w:t>жизни</w:t>
      </w:r>
      <w:proofErr w:type="gramEnd"/>
      <w:r w:rsidRPr="005F46AC">
        <w:t xml:space="preserve"> и </w:t>
      </w:r>
      <w:proofErr w:type="gramStart"/>
      <w:r w:rsidRPr="005F46AC">
        <w:t>какие</w:t>
      </w:r>
      <w:proofErr w:type="gramEnd"/>
      <w:r w:rsidRPr="005F46AC">
        <w:t xml:space="preserve"> герои русской литературы через мучительные поиски ответов на важнейшие вопросы возвращались к подлинной жизни?</w:t>
      </w:r>
    </w:p>
    <w:p w:rsidR="005F46AC" w:rsidRPr="005F46AC" w:rsidRDefault="005F46AC" w:rsidP="005F46AC">
      <w:r w:rsidRPr="005F46AC">
        <w:t xml:space="preserve">Покажите, как используется прием гротеска в изображении градоначальников и народных масс в романе М.Е. Салтыкова </w:t>
      </w:r>
      <w:proofErr w:type="gramStart"/>
      <w:r w:rsidRPr="005F46AC">
        <w:t>-Щ</w:t>
      </w:r>
      <w:proofErr w:type="gramEnd"/>
      <w:r w:rsidRPr="005F46AC">
        <w:t>едрина «История одного города»?</w:t>
      </w:r>
    </w:p>
    <w:p w:rsidR="005F46AC" w:rsidRPr="005F46AC" w:rsidRDefault="005F46AC" w:rsidP="005F46AC">
      <w:r w:rsidRPr="005F46AC">
        <w:t xml:space="preserve">Какой художественный образ ярче воплощает «жестокость нравов» в городе Калинове – </w:t>
      </w:r>
      <w:proofErr w:type="gramStart"/>
      <w:r w:rsidRPr="005F46AC">
        <w:t>Дикого</w:t>
      </w:r>
      <w:proofErr w:type="gramEnd"/>
      <w:r w:rsidRPr="005F46AC">
        <w:t xml:space="preserve"> или Кабанихи?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r w:rsidRPr="005F46AC">
        <w:t>Фамилия, имя, класс________________________________________</w:t>
      </w:r>
    </w:p>
    <w:p w:rsidR="005F46AC" w:rsidRPr="005F46AC" w:rsidRDefault="005F46AC" w:rsidP="005F46AC">
      <w:r w:rsidRPr="005F46AC">
        <w:t>Итоговая контрольная работа по литературе за 10 класс.</w:t>
      </w:r>
    </w:p>
    <w:p w:rsidR="005F46AC" w:rsidRPr="005F46AC" w:rsidRDefault="005F46AC" w:rsidP="005F46AC">
      <w:r w:rsidRPr="005F46AC">
        <w:t>4 вариант</w:t>
      </w:r>
    </w:p>
    <w:p w:rsidR="005F46AC" w:rsidRPr="005F46AC" w:rsidRDefault="005F46AC" w:rsidP="005F46AC">
      <w:r w:rsidRPr="005F46AC">
        <w:rPr>
          <w:lang w:val="en-US"/>
        </w:rPr>
        <w:t>I</w:t>
      </w:r>
      <w:r w:rsidRPr="005F46AC">
        <w:t xml:space="preserve">.                   </w:t>
      </w:r>
      <w:proofErr w:type="spellStart"/>
      <w:r w:rsidRPr="005F46AC">
        <w:t>Историко</w:t>
      </w:r>
      <w:proofErr w:type="spellEnd"/>
      <w:r w:rsidRPr="005F46AC">
        <w:t xml:space="preserve"> – биографический блок</w:t>
      </w:r>
    </w:p>
    <w:p w:rsidR="005F46AC" w:rsidRPr="005F46AC" w:rsidRDefault="005F46AC" w:rsidP="005F46AC">
      <w:r w:rsidRPr="005F46AC">
        <w:t>Дополни таблицу недостающими данными</w:t>
      </w:r>
    </w:p>
    <w:p w:rsidR="005F46AC" w:rsidRPr="005F46AC" w:rsidRDefault="005F46AC" w:rsidP="005F46AC">
      <w:r w:rsidRPr="005F46AC">
        <w:t xml:space="preserve">  </w:t>
      </w:r>
    </w:p>
    <w:p w:rsidR="005F46AC" w:rsidRPr="005F46AC" w:rsidRDefault="005F46AC" w:rsidP="005F46AC">
      <w:r w:rsidRPr="005F46AC">
        <w:t xml:space="preserve"> </w:t>
      </w:r>
    </w:p>
    <w:p w:rsidR="005F46AC" w:rsidRPr="005F46AC" w:rsidRDefault="005F46AC" w:rsidP="005F46AC">
      <w:pPr>
        <w:rPr>
          <w:lang w:val="en-US"/>
        </w:rPr>
      </w:pPr>
      <w:r w:rsidRPr="005F46AC">
        <w:rPr>
          <w:lang w:val="en-US"/>
        </w:rPr>
        <w:t>№</w:t>
      </w:r>
      <w:r w:rsidRPr="005F46AC">
        <w:rPr>
          <w:lang w:val="en-US"/>
        </w:rPr>
        <w:tab/>
        <w:t>ФИО</w:t>
      </w:r>
    </w:p>
    <w:p w:rsidR="005F46AC" w:rsidRPr="005F46AC" w:rsidRDefault="005F46AC" w:rsidP="005F46AC">
      <w:r w:rsidRPr="005F46AC">
        <w:t xml:space="preserve"> писателя (поэта)</w:t>
      </w:r>
      <w:r w:rsidRPr="005F46AC">
        <w:tab/>
        <w:t>Годы жизни, родовое гнездо, социальный статус семьи</w:t>
      </w:r>
      <w:r w:rsidRPr="005F46AC">
        <w:tab/>
        <w:t>Названия основных произведений</w:t>
      </w:r>
    </w:p>
    <w:p w:rsidR="005F46AC" w:rsidRPr="005F46AC" w:rsidRDefault="005F46AC" w:rsidP="005F46AC">
      <w:r w:rsidRPr="005F46AC">
        <w:lastRenderedPageBreak/>
        <w:t>(1-2 произведения с указанием жанра)</w:t>
      </w:r>
      <w:r w:rsidRPr="005F46AC">
        <w:tab/>
        <w:t>Назовите 1-2 любых факта биографии, характеризующие писателя (поэта) как личность</w:t>
      </w:r>
    </w:p>
    <w:p w:rsidR="005F46AC" w:rsidRPr="005F46AC" w:rsidRDefault="005F46AC" w:rsidP="005F46AC">
      <w:r w:rsidRPr="005F46AC">
        <w:t>1</w:t>
      </w:r>
      <w:r w:rsidRPr="005F46AC">
        <w:tab/>
        <w:t>Гоголь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>
      <w:r w:rsidRPr="005F46AC">
        <w:t>2</w:t>
      </w:r>
      <w:r w:rsidRPr="005F46AC">
        <w:tab/>
        <w:t>Салтыков - Щедрин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>
      <w:r w:rsidRPr="005F46AC">
        <w:t>3</w:t>
      </w:r>
      <w:r w:rsidRPr="005F46AC">
        <w:tab/>
        <w:t>Чернышевский</w:t>
      </w:r>
      <w:r w:rsidRPr="005F46AC">
        <w:tab/>
        <w:t xml:space="preserve"> </w:t>
      </w:r>
      <w:r w:rsidRPr="005F46AC">
        <w:tab/>
        <w:t xml:space="preserve"> </w:t>
      </w:r>
      <w:r w:rsidRPr="005F46AC">
        <w:tab/>
        <w:t xml:space="preserve"> </w:t>
      </w:r>
    </w:p>
    <w:p w:rsidR="005F46AC" w:rsidRPr="005F46AC" w:rsidRDefault="005F46AC" w:rsidP="005F46AC"/>
    <w:p w:rsidR="005F46AC" w:rsidRPr="005F46AC" w:rsidRDefault="005F46AC" w:rsidP="005F46AC">
      <w:r w:rsidRPr="005F46AC">
        <w:rPr>
          <w:lang w:val="en-US"/>
        </w:rPr>
        <w:t>II</w:t>
      </w:r>
      <w:r w:rsidRPr="005F46AC">
        <w:t xml:space="preserve">.                  </w:t>
      </w:r>
      <w:proofErr w:type="gramStart"/>
      <w:r w:rsidRPr="005F46AC">
        <w:t>А  Вставьте</w:t>
      </w:r>
      <w:proofErr w:type="gramEnd"/>
      <w:r w:rsidRPr="005F46AC">
        <w:t xml:space="preserve"> пропущенные термины, дайте определение некоторых основных понятий</w:t>
      </w:r>
    </w:p>
    <w:p w:rsidR="005F46AC" w:rsidRPr="005F46AC" w:rsidRDefault="005F46AC" w:rsidP="005F46AC">
      <w:r w:rsidRPr="005F46AC">
        <w:t>1.       В стихотворении Тютчева Ф.И. «</w:t>
      </w:r>
      <w:proofErr w:type="spellStart"/>
      <w:r w:rsidRPr="005F46AC">
        <w:rPr>
          <w:lang w:val="en-US"/>
        </w:rPr>
        <w:t>Silentium</w:t>
      </w:r>
      <w:proofErr w:type="spellEnd"/>
      <w:r w:rsidRPr="005F46AC">
        <w:t>!» идея - «Мысль изреченная есть ложь» - выражается в сжатой и образной форме. Такой вид высказывания называется ………………………….</w:t>
      </w:r>
    </w:p>
    <w:p w:rsidR="005F46AC" w:rsidRPr="005F46AC" w:rsidRDefault="005F46AC" w:rsidP="005F46AC">
      <w:r w:rsidRPr="005F46AC">
        <w:t xml:space="preserve">2.       Некрасов Н.А. в стихотворении «Горящие письма» использует образное средство - …………………………., основанное на переносе значения с одного явления на другое на основе сходства между ними, которое позволяет проникнуть в суть образа лирической героини: «Свободно ты решала выбор </w:t>
      </w:r>
      <w:proofErr w:type="spellStart"/>
      <w:r w:rsidRPr="005F46AC">
        <w:t>свой</w:t>
      </w:r>
      <w:proofErr w:type="gramStart"/>
      <w:r w:rsidRPr="005F46AC">
        <w:t>\\</w:t>
      </w:r>
      <w:proofErr w:type="spellEnd"/>
      <w:r w:rsidRPr="005F46AC">
        <w:t xml:space="preserve"> И</w:t>
      </w:r>
      <w:proofErr w:type="gramEnd"/>
      <w:r w:rsidRPr="005F46AC">
        <w:t xml:space="preserve"> не как раб упал я на </w:t>
      </w:r>
      <w:proofErr w:type="spellStart"/>
      <w:r w:rsidRPr="005F46AC">
        <w:t>колени.\\Но</w:t>
      </w:r>
      <w:proofErr w:type="spellEnd"/>
      <w:r w:rsidRPr="005F46AC">
        <w:t xml:space="preserve"> ты идешь по лестнице </w:t>
      </w:r>
      <w:proofErr w:type="spellStart"/>
      <w:r w:rsidRPr="005F46AC">
        <w:t>крутой\\</w:t>
      </w:r>
      <w:proofErr w:type="spellEnd"/>
      <w:r w:rsidRPr="005F46AC">
        <w:t xml:space="preserve"> И дерзко жжешь пройденные ступени</w:t>
      </w:r>
      <w:proofErr w:type="gramStart"/>
      <w:r w:rsidRPr="005F46AC">
        <w:t>.»</w:t>
      </w:r>
      <w:proofErr w:type="gramEnd"/>
    </w:p>
    <w:p w:rsidR="005F46AC" w:rsidRPr="005F46AC" w:rsidRDefault="005F46AC" w:rsidP="005F46AC">
      <w:r w:rsidRPr="005F46AC">
        <w:t>3.       Описывая героев романа «Отцы и дети», автор использует такие сочетания</w:t>
      </w:r>
      <w:proofErr w:type="gramStart"/>
      <w:r w:rsidRPr="005F46AC">
        <w:t xml:space="preserve"> ,</w:t>
      </w:r>
      <w:proofErr w:type="gramEnd"/>
      <w:r w:rsidRPr="005F46AC">
        <w:t xml:space="preserve">  такие как «висячими бакенбардами», «песочного цвета», «трепетание юношеской робости». Такие образные определения, характеризующие качества, свойства какого – либо лица, явления, предмета называются в литературоведении…………………………..</w:t>
      </w:r>
    </w:p>
    <w:p w:rsidR="005F46AC" w:rsidRPr="005F46AC" w:rsidRDefault="005F46AC" w:rsidP="005F46AC">
      <w:r w:rsidRPr="005F46AC">
        <w:t>…………………………….</w:t>
      </w:r>
    </w:p>
    <w:p w:rsidR="005F46AC" w:rsidRPr="005F46AC" w:rsidRDefault="005F46AC" w:rsidP="005F46AC">
      <w:r w:rsidRPr="005F46AC">
        <w:t xml:space="preserve">Б. Дайте определение одному из предложенных понятий: «принцип качелей», </w:t>
      </w:r>
      <w:proofErr w:type="spellStart"/>
      <w:r w:rsidRPr="005F46AC">
        <w:t>бытопись</w:t>
      </w:r>
      <w:proofErr w:type="spellEnd"/>
      <w:r w:rsidRPr="005F46AC">
        <w:t xml:space="preserve"> (по творчеству А.Н.Островского); полифония, евангельский мотив (по творчеству Ф.М.Достоевского).</w:t>
      </w:r>
    </w:p>
    <w:p w:rsidR="005F46AC" w:rsidRPr="005F46AC" w:rsidRDefault="005F46AC" w:rsidP="005F46AC">
      <w:r w:rsidRPr="005F46AC">
        <w:rPr>
          <w:lang w:val="en-US"/>
        </w:rPr>
        <w:t>III</w:t>
      </w:r>
      <w:r w:rsidRPr="005F46AC">
        <w:t>. Аналитический вопрос.</w:t>
      </w:r>
    </w:p>
    <w:p w:rsidR="005F46AC" w:rsidRPr="005F46AC" w:rsidRDefault="005F46AC" w:rsidP="005F46AC">
      <w:r w:rsidRPr="005F46AC">
        <w:t>Сформулируйте ответ объемом 5-7 предложений на один из трех вопросов (по выбору)</w:t>
      </w:r>
    </w:p>
    <w:p w:rsidR="005F46AC" w:rsidRPr="005F46AC" w:rsidRDefault="005F46AC" w:rsidP="005F46AC">
      <w:r w:rsidRPr="005F46AC">
        <w:t>Почему Ольге Ильинской не удалось «воскресить» к жизни Обломова?</w:t>
      </w:r>
    </w:p>
    <w:p w:rsidR="005F46AC" w:rsidRPr="005F46AC" w:rsidRDefault="005F46AC" w:rsidP="005F46AC">
      <w:r w:rsidRPr="005F46AC">
        <w:t>В стихотворении «</w:t>
      </w:r>
      <w:proofErr w:type="spellStart"/>
      <w:r w:rsidRPr="005F46AC">
        <w:rPr>
          <w:lang w:val="en-US"/>
        </w:rPr>
        <w:t>Silentium</w:t>
      </w:r>
      <w:proofErr w:type="spellEnd"/>
      <w:r w:rsidRPr="005F46AC">
        <w:t xml:space="preserve">!»Ф.И.Тютчев призывает к молчанию. Оцените подобную позицию поэта. Кто из русских поэтов </w:t>
      </w:r>
      <w:r w:rsidRPr="005F46AC">
        <w:rPr>
          <w:lang w:val="en-US"/>
        </w:rPr>
        <w:t>XIX</w:t>
      </w:r>
      <w:r w:rsidRPr="005F46AC">
        <w:t xml:space="preserve"> века обращался к теме «невыразимого»?</w:t>
      </w:r>
    </w:p>
    <w:p w:rsidR="005F46AC" w:rsidRPr="005F46AC" w:rsidRDefault="005F46AC" w:rsidP="005F46AC">
      <w:r w:rsidRPr="005F46AC">
        <w:t>Какую роль в романе Ф.М. Достоевского «Преступлении и наказание» играет евангельский сюжет о воскрешении Лазаря?</w:t>
      </w:r>
    </w:p>
    <w:p w:rsidR="005F46AC" w:rsidRDefault="005F46AC">
      <w:pPr>
        <w:rPr>
          <w:lang w:val="en-US"/>
        </w:rPr>
      </w:pPr>
    </w:p>
    <w:p w:rsidR="005F46AC" w:rsidRDefault="005F46AC">
      <w:pPr>
        <w:rPr>
          <w:lang w:val="en-US"/>
        </w:rPr>
      </w:pPr>
    </w:p>
    <w:p w:rsidR="005F46AC" w:rsidRDefault="005F46AC">
      <w:pPr>
        <w:rPr>
          <w:lang w:val="en-US"/>
        </w:rPr>
      </w:pPr>
    </w:p>
    <w:p w:rsidR="005F46AC" w:rsidRDefault="005F46AC">
      <w:pPr>
        <w:rPr>
          <w:lang w:val="en-US"/>
        </w:rPr>
      </w:pPr>
    </w:p>
    <w:p w:rsidR="005F46AC" w:rsidRDefault="005F46AC">
      <w:pPr>
        <w:rPr>
          <w:lang w:val="en-US"/>
        </w:rPr>
      </w:pPr>
    </w:p>
    <w:p w:rsidR="005F46AC" w:rsidRPr="005F46AC" w:rsidRDefault="005F46AC" w:rsidP="005F46AC">
      <w:r w:rsidRPr="005F46AC">
        <w:t>Итоговый контрольный диктант за курс 10 класса</w:t>
      </w:r>
    </w:p>
    <w:p w:rsidR="005F46AC" w:rsidRPr="005F46AC" w:rsidRDefault="005F46AC" w:rsidP="005F46AC"/>
    <w:p w:rsidR="005F46AC" w:rsidRPr="005F46AC" w:rsidRDefault="005F46AC" w:rsidP="005F46AC">
      <w:r w:rsidRPr="005F46AC">
        <w:t>Если вы постоянно работаете за своим столом в кабинете, у вас создается свой порядок, к которому вы привыкаете. Вы знаете, где и какая книга лежит у вас на столе и где лежит ручка, карандаш. Протянете руку — и берете то, что нужно. Это ваш порядок, и его менять нельзя.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 Вот тут-то и появляется сорока. Кому довелось у себя в доме держать ручную сороку, тот знает, что это такое...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 </w:t>
      </w:r>
      <w:proofErr w:type="spellStart"/>
      <w:proofErr w:type="gramStart"/>
      <w:r w:rsidRPr="005F46AC">
        <w:t>Сорока-белобока</w:t>
      </w:r>
      <w:proofErr w:type="spellEnd"/>
      <w:proofErr w:type="gramEnd"/>
      <w:r w:rsidRPr="005F46AC">
        <w:t xml:space="preserve"> очень красивая птица: хвост у нее отливает красноватым и зеленоватым металлическим блеском, голова угольно-черная, на боках белые пятна. Она отличается веселым характером, однако, у нее две примечательные особенности: она </w:t>
      </w:r>
      <w:proofErr w:type="spellStart"/>
      <w:r w:rsidRPr="005F46AC">
        <w:t>прелюбопытна</w:t>
      </w:r>
      <w:proofErr w:type="spellEnd"/>
      <w:r w:rsidRPr="005F46AC">
        <w:t xml:space="preserve"> и у нее неодолимая страсть к накоплению богатств.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 Всякая вещь, в особенности блестящая, привлекает ее внимание, и она стремится припрятать ее куда-нибудь подальше. Все: чайную ложку, серебряное колечко, пуговицу — она мгновенно хватает и, несмотря на крики, улетает, старательно пряча украденное где-нибудь.</w:t>
      </w:r>
    </w:p>
    <w:p w:rsidR="005F46AC" w:rsidRPr="005F46AC" w:rsidRDefault="005F46AC" w:rsidP="005F46AC"/>
    <w:p w:rsidR="005F46AC" w:rsidRPr="005F46AC" w:rsidRDefault="005F46AC" w:rsidP="005F46AC">
      <w:r w:rsidRPr="005F46AC">
        <w:lastRenderedPageBreak/>
        <w:t xml:space="preserve"> Наша сорока любила припрятывать вещи, чтобы они не попадались на глаза. Она, по-видимому, считала, что хорошо припрятанная вещь проживет дольше, и поэтому в доме время от времени что-нибудь пропадало.</w:t>
      </w:r>
    </w:p>
    <w:p w:rsidR="005F46AC" w:rsidRPr="005F46AC" w:rsidRDefault="005F46AC" w:rsidP="005F46AC"/>
    <w:p w:rsidR="005F46AC" w:rsidRPr="005F46AC" w:rsidRDefault="005F46AC" w:rsidP="005F46AC">
      <w:r w:rsidRPr="005F46AC">
        <w:t>(168 слов)</w:t>
      </w:r>
    </w:p>
    <w:p w:rsidR="005F46AC" w:rsidRPr="005F46AC" w:rsidRDefault="005F46AC" w:rsidP="005F46AC"/>
    <w:p w:rsidR="005F46AC" w:rsidRPr="005F46AC" w:rsidRDefault="005F46AC" w:rsidP="005F46AC">
      <w:r w:rsidRPr="005F46AC">
        <w:t>(По А. Комарову)</w:t>
      </w:r>
    </w:p>
    <w:p w:rsidR="005F46AC" w:rsidRPr="005F46AC" w:rsidRDefault="005F46AC" w:rsidP="005F46AC"/>
    <w:p w:rsidR="005F46AC" w:rsidRPr="005F46AC" w:rsidRDefault="005F46AC" w:rsidP="005F46AC">
      <w:r w:rsidRPr="005F46AC">
        <w:t>Грамматическое задание:</w:t>
      </w:r>
    </w:p>
    <w:p w:rsidR="005F46AC" w:rsidRPr="005F46AC" w:rsidRDefault="005F46AC" w:rsidP="005F46AC"/>
    <w:p w:rsidR="005F46AC" w:rsidRPr="005F46AC" w:rsidRDefault="005F46AC" w:rsidP="005F46AC">
      <w:r w:rsidRPr="005F46AC">
        <w:t>1.     Из    4-го абзаца выпишите по 2 словосочетания с видами  связи:</w:t>
      </w:r>
    </w:p>
    <w:p w:rsidR="005F46AC" w:rsidRPr="005F46AC" w:rsidRDefault="005F46AC" w:rsidP="005F46AC"/>
    <w:p w:rsidR="005F46AC" w:rsidRPr="005F46AC" w:rsidRDefault="005F46AC" w:rsidP="005F46AC">
      <w:pPr>
        <w:rPr>
          <w:lang w:val="en-US"/>
        </w:rPr>
      </w:pPr>
      <w:r w:rsidRPr="005F46AC">
        <w:rPr>
          <w:lang w:val="en-US"/>
        </w:rPr>
        <w:t xml:space="preserve">I </w:t>
      </w:r>
      <w:proofErr w:type="spellStart"/>
      <w:r w:rsidRPr="005F46AC">
        <w:rPr>
          <w:lang w:val="en-US"/>
        </w:rPr>
        <w:t>вариант</w:t>
      </w:r>
      <w:proofErr w:type="spellEnd"/>
      <w:r w:rsidRPr="005F46AC">
        <w:rPr>
          <w:lang w:val="en-US"/>
        </w:rPr>
        <w:t xml:space="preserve"> – </w:t>
      </w:r>
      <w:proofErr w:type="spellStart"/>
      <w:r w:rsidRPr="005F46AC">
        <w:rPr>
          <w:lang w:val="en-US"/>
        </w:rPr>
        <w:t>примыкание</w:t>
      </w:r>
      <w:proofErr w:type="spellEnd"/>
      <w:r w:rsidRPr="005F46AC">
        <w:rPr>
          <w:lang w:val="en-US"/>
        </w:rPr>
        <w:t>;</w:t>
      </w:r>
    </w:p>
    <w:p w:rsidR="005F46AC" w:rsidRPr="005F46AC" w:rsidRDefault="005F46AC" w:rsidP="005F46AC">
      <w:pPr>
        <w:rPr>
          <w:lang w:val="en-US"/>
        </w:rPr>
      </w:pPr>
    </w:p>
    <w:p w:rsidR="005F46AC" w:rsidRPr="005F46AC" w:rsidRDefault="005F46AC" w:rsidP="005F46AC">
      <w:proofErr w:type="gramStart"/>
      <w:r w:rsidRPr="005F46AC">
        <w:rPr>
          <w:lang w:val="en-US"/>
        </w:rPr>
        <w:t>II</w:t>
      </w:r>
      <w:r w:rsidRPr="005F46AC">
        <w:t xml:space="preserve"> вариант – управление.</w:t>
      </w:r>
      <w:proofErr w:type="gramEnd"/>
    </w:p>
    <w:p w:rsidR="005F46AC" w:rsidRPr="005F46AC" w:rsidRDefault="005F46AC" w:rsidP="005F46AC"/>
    <w:p w:rsidR="005F46AC" w:rsidRPr="005F46AC" w:rsidRDefault="005F46AC" w:rsidP="005F46AC">
      <w:r w:rsidRPr="005F46AC">
        <w:t>2. Выпишите сложноподчинённое предложение с несколькими придаточными, составьте  схему этого предложения и определите тип подчинения придаточных предложений.</w:t>
      </w:r>
    </w:p>
    <w:p w:rsidR="005F46AC" w:rsidRPr="005F46AC" w:rsidRDefault="005F46AC" w:rsidP="005F46AC"/>
    <w:p w:rsidR="005F46AC" w:rsidRPr="005F46AC" w:rsidRDefault="005F46AC" w:rsidP="005F46AC">
      <w:r w:rsidRPr="005F46AC">
        <w:t>3.        Выпишите сложное предложение, в состав которого входит односоставное предложение: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 </w:t>
      </w:r>
      <w:r w:rsidRPr="005F46AC">
        <w:rPr>
          <w:lang w:val="en-US"/>
        </w:rPr>
        <w:t>I</w:t>
      </w:r>
      <w:r w:rsidRPr="005F46AC">
        <w:t xml:space="preserve"> вариант – определённо-личное;</w:t>
      </w:r>
    </w:p>
    <w:p w:rsidR="005F46AC" w:rsidRPr="005F46AC" w:rsidRDefault="005F46AC" w:rsidP="005F46AC"/>
    <w:p w:rsidR="005F46AC" w:rsidRPr="005F46AC" w:rsidRDefault="005F46AC" w:rsidP="005F46AC">
      <w:r w:rsidRPr="005F46AC">
        <w:t xml:space="preserve"> </w:t>
      </w:r>
      <w:proofErr w:type="gramStart"/>
      <w:r w:rsidRPr="005F46AC">
        <w:rPr>
          <w:lang w:val="en-US"/>
        </w:rPr>
        <w:t>II</w:t>
      </w:r>
      <w:r w:rsidRPr="005F46AC">
        <w:t xml:space="preserve"> вариант – безличное.</w:t>
      </w:r>
      <w:proofErr w:type="gramEnd"/>
    </w:p>
    <w:p w:rsidR="005F46AC" w:rsidRPr="005F46AC" w:rsidRDefault="005F46AC" w:rsidP="005F46AC"/>
    <w:p w:rsidR="005F46AC" w:rsidRPr="005F46AC" w:rsidRDefault="005F46AC" w:rsidP="005F46AC">
      <w:r w:rsidRPr="005F46AC">
        <w:t xml:space="preserve">            Укажите их грамматические  основы</w:t>
      </w:r>
    </w:p>
    <w:p w:rsidR="005F46AC" w:rsidRPr="005F46AC" w:rsidRDefault="005F46AC" w:rsidP="005F46AC"/>
    <w:p w:rsidR="005F46AC" w:rsidRDefault="005F46AC">
      <w:pPr>
        <w:rPr>
          <w:lang w:val="en-US"/>
        </w:rPr>
      </w:pPr>
    </w:p>
    <w:p w:rsidR="005F46AC" w:rsidRDefault="005F46AC">
      <w:pPr>
        <w:rPr>
          <w:lang w:val="en-US"/>
        </w:rPr>
      </w:pPr>
    </w:p>
    <w:p w:rsidR="005F46AC" w:rsidRPr="005F46AC" w:rsidRDefault="005F46AC">
      <w:pPr>
        <w:rPr>
          <w:lang w:val="en-US"/>
        </w:rPr>
      </w:pPr>
    </w:p>
    <w:sectPr w:rsidR="005F46AC" w:rsidRPr="005F46AC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3F65"/>
    <w:rsid w:val="000B1EFB"/>
    <w:rsid w:val="004350F7"/>
    <w:rsid w:val="004B3F65"/>
    <w:rsid w:val="005C18E2"/>
    <w:rsid w:val="005F46AC"/>
    <w:rsid w:val="00624246"/>
    <w:rsid w:val="00C0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B3F65"/>
    <w:pPr>
      <w:spacing w:before="60" w:line="252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2015-05-24T17:53:00Z</cp:lastPrinted>
  <dcterms:created xsi:type="dcterms:W3CDTF">2015-05-24T17:34:00Z</dcterms:created>
  <dcterms:modified xsi:type="dcterms:W3CDTF">2015-05-24T17:53:00Z</dcterms:modified>
</cp:coreProperties>
</file>