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24" w:rsidRPr="00353E7C" w:rsidRDefault="00781724" w:rsidP="00353E7C">
      <w:pPr>
        <w:pStyle w:val="arialtextbig"/>
        <w:spacing w:before="0" w:beforeAutospacing="0" w:after="0" w:afterAutospacing="0"/>
        <w:rPr>
          <w:rFonts w:ascii="Times New Roman" w:hAnsi="Times New Roman" w:cs="Times New Roman"/>
          <w:sz w:val="16"/>
          <w:szCs w:val="16"/>
        </w:rPr>
      </w:pPr>
      <w:r w:rsidRPr="00353E7C">
        <w:rPr>
          <w:rFonts w:ascii="Times New Roman" w:hAnsi="Times New Roman" w:cs="Times New Roman"/>
          <w:sz w:val="16"/>
          <w:szCs w:val="16"/>
        </w:rPr>
        <w:t>СЕДЬМОЙ КЛАСС</w:t>
      </w:r>
    </w:p>
    <w:p w:rsidR="00353E7C" w:rsidRDefault="00781724" w:rsidP="00C76F0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br/>
        <w:t>М. СЕРВАНТЕС</w:t>
      </w:r>
      <w:r w:rsid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 xml:space="preserve">            Роман </w:t>
      </w:r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«Дон Кихот» 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>(фрагменты).</w:t>
      </w:r>
    </w:p>
    <w:p w:rsidR="00781724" w:rsidRPr="00353E7C" w:rsidRDefault="00781724" w:rsidP="00C76F0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3E7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. 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>М. Твен. «Янки из Коннектикута при дворе короля Артура». А. С. Пушкин. «Жил на свете рыцарь бедный...»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781724" w:rsidRPr="00353E7C" w:rsidRDefault="00781724" w:rsidP="00C76F0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>У. ШЕКСПИР</w:t>
      </w:r>
      <w:r w:rsid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 xml:space="preserve">      Трагедия </w:t>
      </w:r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>«Ромео и Джульетта»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>.</w:t>
      </w:r>
      <w:r w:rsidR="00353E7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>       «Двенадцатая ночь, или Что угодно».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781724" w:rsidRPr="00353E7C" w:rsidRDefault="00781724" w:rsidP="00C76F0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>Д. И. ФОНВИЗИН</w:t>
      </w:r>
      <w:r w:rsid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 xml:space="preserve">        Комедия </w:t>
      </w:r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>«Недоросль»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>.</w:t>
      </w:r>
      <w:r w:rsidR="00353E7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>«Бригадир». «Всеобщая придворная грамматика» (фрагменты).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781724" w:rsidRPr="00353E7C" w:rsidRDefault="00781724" w:rsidP="00C76F0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>А. С. ПУШКИН</w:t>
      </w:r>
      <w:r w:rsid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>      Повесть</w:t>
      </w:r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«Станционный смотритель»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>.</w:t>
      </w:r>
      <w:r w:rsidR="00353E7C" w:rsidRPr="00353E7C">
        <w:rPr>
          <w:rFonts w:ascii="Times New Roman" w:eastAsia="Times New Roman" w:hAnsi="Times New Roman" w:cs="Times New Roman"/>
          <w:sz w:val="16"/>
          <w:szCs w:val="16"/>
        </w:rPr>
        <w:t xml:space="preserve"> «Метель».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br/>
        <w:t>      </w:t>
      </w:r>
      <w:r w:rsidRPr="00353E7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 xml:space="preserve">«Притча о блудном сыне» (Евангелие от Луки. 15, 11—32). 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781724" w:rsidRPr="00353E7C" w:rsidRDefault="00781724" w:rsidP="00C76F0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>М. Ю. ЛЕРМОНТОВ</w:t>
      </w:r>
      <w:r w:rsid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 xml:space="preserve">      Поэма </w:t>
      </w:r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>«Песня про царя Ивана Васильевича, молодого опричника и удалого купца Калашникова</w:t>
      </w:r>
      <w:proofErr w:type="gramStart"/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>»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>.. «</w:t>
      </w:r>
      <w:proofErr w:type="gramEnd"/>
      <w:r w:rsidRPr="00353E7C">
        <w:rPr>
          <w:rFonts w:ascii="Times New Roman" w:eastAsia="Times New Roman" w:hAnsi="Times New Roman" w:cs="Times New Roman"/>
          <w:sz w:val="16"/>
          <w:szCs w:val="16"/>
        </w:rPr>
        <w:t>Боярин Орша». А. К. Толстой. «Князь Серебряный».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781724" w:rsidRPr="00353E7C" w:rsidRDefault="00781724" w:rsidP="00C76F0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>Н. В. ГОГОЛЬ</w:t>
      </w:r>
      <w:r w:rsid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 xml:space="preserve">            Повесть </w:t>
      </w:r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«Тарас </w:t>
      </w:r>
      <w:proofErr w:type="spellStart"/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>Бульба</w:t>
      </w:r>
      <w:proofErr w:type="spellEnd"/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>»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>.</w:t>
      </w:r>
      <w:r w:rsidR="00353E7C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>«Повесть о том, как поссорился Иван Иванович с Иваном Никифоровичем».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781724" w:rsidRPr="00353E7C" w:rsidRDefault="00781724" w:rsidP="00C76F0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>И. С. ТУРГЕНЕВ</w:t>
      </w:r>
      <w:r w:rsid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</w:t>
      </w:r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>  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 xml:space="preserve">      Рассказы </w:t>
      </w:r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>«Бирюк», «Лес и степь»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>.</w:t>
      </w:r>
      <w:r w:rsidR="00353E7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>«Живые мощи».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br/>
      </w:r>
      <w:r w:rsidRPr="00353E7C">
        <w:rPr>
          <w:rFonts w:ascii="Times New Roman" w:eastAsia="Times New Roman" w:hAnsi="Times New Roman" w:cs="Times New Roman"/>
          <w:sz w:val="16"/>
          <w:szCs w:val="16"/>
        </w:rPr>
        <w:br/>
      </w:r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>Н. А. НЕКРАСОВ</w:t>
      </w:r>
      <w:r w:rsid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 xml:space="preserve">            Стихотворения </w:t>
      </w:r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>«Размышления у парадного подъезда», «В полном разгаре страда деревенская...»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br/>
        <w:t xml:space="preserve">            Поэма </w:t>
      </w:r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>«Русские женщины» («Княгиня Трубецкая»)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>.</w:t>
      </w:r>
      <w:r w:rsidR="00353E7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53E7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>«Русские женщины» («Княгиня М. Н. Волконская»).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781724" w:rsidRPr="00353E7C" w:rsidRDefault="00781724" w:rsidP="00C76F0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>М. Е. САЛТЫКОВ-ЩЕДРИН</w:t>
      </w:r>
      <w:r w:rsid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> </w:t>
      </w:r>
      <w:r w:rsidR="00353E7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 xml:space="preserve">      Сказки </w:t>
      </w:r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«Повесть о том, как один мужик двух генералов прокормил», «Премудрый </w:t>
      </w:r>
      <w:proofErr w:type="spellStart"/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>пискарь</w:t>
      </w:r>
      <w:proofErr w:type="spellEnd"/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>», «Медведь на воеводстве»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>.</w:t>
      </w:r>
      <w:r w:rsidR="00353E7C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>       «Дикий помещик ».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781724" w:rsidRPr="00353E7C" w:rsidRDefault="00781724" w:rsidP="00C76F0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>А. П. ЧЕХОВ</w:t>
      </w:r>
      <w:r w:rsid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 xml:space="preserve">            Рассказ </w:t>
      </w:r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>«Смерть чиновника»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>.</w:t>
      </w:r>
      <w:r w:rsidR="00353E7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>«Маска».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781724" w:rsidRPr="00353E7C" w:rsidRDefault="00781724" w:rsidP="00C76F0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3E7C">
        <w:rPr>
          <w:rFonts w:ascii="Times New Roman" w:eastAsia="Times New Roman" w:hAnsi="Times New Roman" w:cs="Times New Roman"/>
          <w:sz w:val="16"/>
          <w:szCs w:val="16"/>
        </w:rPr>
        <w:t> </w:t>
      </w:r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>П. Мериме</w:t>
      </w:r>
      <w:r w:rsid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>      «</w:t>
      </w:r>
      <w:proofErr w:type="spellStart"/>
      <w:r w:rsidRPr="00353E7C">
        <w:rPr>
          <w:rFonts w:ascii="Times New Roman" w:eastAsia="Times New Roman" w:hAnsi="Times New Roman" w:cs="Times New Roman"/>
          <w:sz w:val="16"/>
          <w:szCs w:val="16"/>
        </w:rPr>
        <w:t>Маттео</w:t>
      </w:r>
      <w:proofErr w:type="spellEnd"/>
      <w:r w:rsidRPr="00353E7C">
        <w:rPr>
          <w:rFonts w:ascii="Times New Roman" w:eastAsia="Times New Roman" w:hAnsi="Times New Roman" w:cs="Times New Roman"/>
          <w:sz w:val="16"/>
          <w:szCs w:val="16"/>
        </w:rPr>
        <w:t xml:space="preserve"> Фальконе».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br/>
        <w:t> </w:t>
      </w:r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>Э. А. По</w:t>
      </w:r>
      <w:r w:rsid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>      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 xml:space="preserve">«Низвержение в </w:t>
      </w:r>
      <w:proofErr w:type="spellStart"/>
      <w:r w:rsidRPr="00353E7C">
        <w:rPr>
          <w:rFonts w:ascii="Times New Roman" w:eastAsia="Times New Roman" w:hAnsi="Times New Roman" w:cs="Times New Roman"/>
          <w:sz w:val="16"/>
          <w:szCs w:val="16"/>
        </w:rPr>
        <w:t>Мальстрем</w:t>
      </w:r>
      <w:proofErr w:type="spellEnd"/>
      <w:r w:rsidRPr="00353E7C">
        <w:rPr>
          <w:rFonts w:ascii="Times New Roman" w:eastAsia="Times New Roman" w:hAnsi="Times New Roman" w:cs="Times New Roman"/>
          <w:sz w:val="16"/>
          <w:szCs w:val="16"/>
        </w:rPr>
        <w:t>».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br/>
        <w:t>  </w:t>
      </w:r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>О. Генри</w:t>
      </w:r>
      <w:r w:rsid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>      «Дары волхвов».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br/>
        <w:t>      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br/>
      </w:r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>И. А. БУНИН</w:t>
      </w:r>
      <w:r w:rsid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 xml:space="preserve">        Рассказ </w:t>
      </w:r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>«Подснежник»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>.</w:t>
      </w:r>
      <w:r w:rsidR="00353E7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 xml:space="preserve"> «Лапти».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781724" w:rsidRPr="00353E7C" w:rsidRDefault="00781724" w:rsidP="00C76F0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>А. И. КУПРИН</w:t>
      </w:r>
      <w:r w:rsid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 xml:space="preserve">      Рассказ </w:t>
      </w:r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>«Куст сирени»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>.</w:t>
      </w:r>
      <w:r w:rsidR="00353E7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>«Храбрые беглецы».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781724" w:rsidRPr="00353E7C" w:rsidRDefault="00781724" w:rsidP="00C76F0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>В. В. МАЯКОВСКИЙ</w:t>
      </w:r>
      <w:r w:rsid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 xml:space="preserve">      Стихотворение </w:t>
      </w:r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>«Необычайное приключение, бывшее с Владимиром Маяковским летом на даче»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br/>
        <w:t>      </w:t>
      </w:r>
    </w:p>
    <w:p w:rsidR="00781724" w:rsidRPr="00353E7C" w:rsidRDefault="00781724" w:rsidP="00C76F0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>А. А. АХМАТОВА</w:t>
      </w:r>
      <w:r w:rsid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 xml:space="preserve">      Стихотворения </w:t>
      </w:r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>«Мужество», «Постучись кулачком — я открою</w:t>
      </w:r>
      <w:proofErr w:type="gramStart"/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>...»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353E7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. </w:t>
      </w:r>
      <w:proofErr w:type="gramEnd"/>
      <w:r w:rsidRPr="00353E7C">
        <w:rPr>
          <w:rFonts w:ascii="Times New Roman" w:eastAsia="Times New Roman" w:hAnsi="Times New Roman" w:cs="Times New Roman"/>
          <w:sz w:val="16"/>
          <w:szCs w:val="16"/>
        </w:rPr>
        <w:t>А. А. Ахматова. «Прошло пять лет, — и залечила раны...»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781724" w:rsidRPr="00353E7C" w:rsidRDefault="00781724" w:rsidP="00C76F0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>Н. А. ЗАБОЛОЦКИЙ</w:t>
      </w:r>
      <w:r w:rsid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 xml:space="preserve">            Стихотворения </w:t>
      </w:r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>«Я не ищу гармонии в природе...», «В этой роще березовой...», «Гроза идет»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br/>
        <w:t xml:space="preserve"> «Журавли».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781724" w:rsidRPr="00353E7C" w:rsidRDefault="00781724" w:rsidP="00C76F0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>М. А. ШОЛОХОВ</w:t>
      </w:r>
      <w:r w:rsid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 xml:space="preserve">            Рассказ </w:t>
      </w:r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>«Судьба человека»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br/>
        <w:t>      </w:t>
      </w:r>
    </w:p>
    <w:p w:rsidR="00781724" w:rsidRPr="00353E7C" w:rsidRDefault="00781724" w:rsidP="00C76F0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>В. М. ШУКШИН</w:t>
      </w:r>
      <w:r w:rsid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 xml:space="preserve">            Рассказы </w:t>
      </w:r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>«Срезал», «Чудик»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>.</w:t>
      </w:r>
      <w:r w:rsidR="00353E7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>«Микроскоп».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000000" w:rsidRDefault="00781724" w:rsidP="00C76F0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53E7C">
        <w:rPr>
          <w:rFonts w:ascii="Times New Roman" w:eastAsia="Times New Roman" w:hAnsi="Times New Roman" w:cs="Times New Roman"/>
          <w:sz w:val="16"/>
          <w:szCs w:val="16"/>
        </w:rPr>
        <w:t> </w:t>
      </w:r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>Э. А. По</w:t>
      </w:r>
      <w:r w:rsid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>      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>«Убийство на улице Морг».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br/>
        <w:t> </w:t>
      </w:r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>А. К. Дойл</w:t>
      </w:r>
      <w:r w:rsid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>      «Знак четырех».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br/>
        <w:t> </w:t>
      </w:r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>Г. К. Честертон</w:t>
      </w:r>
      <w:r w:rsid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>      «Лиловый парик».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br/>
        <w:t xml:space="preserve"> </w:t>
      </w:r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>Р. </w:t>
      </w:r>
      <w:proofErr w:type="spellStart"/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>Брэдбери</w:t>
      </w:r>
      <w:proofErr w:type="spellEnd"/>
      <w:r w:rsid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>      «И грянул гром».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br/>
        <w:t> </w:t>
      </w:r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>Р. Шекли</w:t>
      </w:r>
      <w:r w:rsid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 xml:space="preserve">      «Билет на планету </w:t>
      </w:r>
      <w:proofErr w:type="spellStart"/>
      <w:r w:rsidRPr="00353E7C">
        <w:rPr>
          <w:rFonts w:ascii="Times New Roman" w:eastAsia="Times New Roman" w:hAnsi="Times New Roman" w:cs="Times New Roman"/>
          <w:sz w:val="16"/>
          <w:szCs w:val="16"/>
        </w:rPr>
        <w:t>Транай</w:t>
      </w:r>
      <w:proofErr w:type="spellEnd"/>
      <w:r w:rsidRPr="00353E7C">
        <w:rPr>
          <w:rFonts w:ascii="Times New Roman" w:eastAsia="Times New Roman" w:hAnsi="Times New Roman" w:cs="Times New Roman"/>
          <w:sz w:val="16"/>
          <w:szCs w:val="16"/>
        </w:rPr>
        <w:t>».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br/>
        <w:t> </w:t>
      </w:r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>А. Кларк</w:t>
      </w:r>
      <w:r w:rsid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>      «Остров дельфинов».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br/>
        <w:t>  </w:t>
      </w:r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>Дж. Р. </w:t>
      </w:r>
      <w:proofErr w:type="spellStart"/>
      <w:r w:rsidRP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>Толкин</w:t>
      </w:r>
      <w:proofErr w:type="spellEnd"/>
      <w:r w:rsidR="00353E7C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t>      «</w:t>
      </w:r>
      <w:proofErr w:type="spellStart"/>
      <w:r w:rsidRPr="00353E7C">
        <w:rPr>
          <w:rFonts w:ascii="Times New Roman" w:eastAsia="Times New Roman" w:hAnsi="Times New Roman" w:cs="Times New Roman"/>
          <w:sz w:val="16"/>
          <w:szCs w:val="16"/>
        </w:rPr>
        <w:t>Хоббит</w:t>
      </w:r>
      <w:proofErr w:type="spellEnd"/>
      <w:r w:rsidRPr="00353E7C">
        <w:rPr>
          <w:rFonts w:ascii="Times New Roman" w:eastAsia="Times New Roman" w:hAnsi="Times New Roman" w:cs="Times New Roman"/>
          <w:sz w:val="16"/>
          <w:szCs w:val="16"/>
        </w:rPr>
        <w:t>, или Туда и обратно».</w:t>
      </w:r>
      <w:r w:rsidRPr="00353E7C">
        <w:rPr>
          <w:rFonts w:ascii="Times New Roman" w:eastAsia="Times New Roman" w:hAnsi="Times New Roman" w:cs="Times New Roman"/>
          <w:sz w:val="16"/>
          <w:szCs w:val="16"/>
        </w:rPr>
        <w:br/>
      </w:r>
      <w:r w:rsidR="00902D0F" w:rsidRPr="00902D0F">
        <w:rPr>
          <w:rFonts w:ascii="Times New Roman" w:hAnsi="Times New Roman" w:cs="Times New Roman"/>
          <w:b/>
          <w:sz w:val="16"/>
          <w:szCs w:val="16"/>
        </w:rPr>
        <w:t>М. Метерлинк</w:t>
      </w:r>
      <w:r w:rsidR="00902D0F">
        <w:rPr>
          <w:rFonts w:ascii="Times New Roman" w:hAnsi="Times New Roman" w:cs="Times New Roman"/>
          <w:sz w:val="16"/>
          <w:szCs w:val="16"/>
        </w:rPr>
        <w:t>. «Синяя птица»</w:t>
      </w:r>
    </w:p>
    <w:p w:rsidR="00902D0F" w:rsidRDefault="00902D0F" w:rsidP="00C76F0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02D0F">
        <w:rPr>
          <w:rFonts w:ascii="Times New Roman" w:hAnsi="Times New Roman" w:cs="Times New Roman"/>
          <w:b/>
          <w:sz w:val="16"/>
          <w:szCs w:val="16"/>
        </w:rPr>
        <w:t>Е. Шварц.</w:t>
      </w:r>
      <w:r>
        <w:rPr>
          <w:rFonts w:ascii="Times New Roman" w:hAnsi="Times New Roman" w:cs="Times New Roman"/>
          <w:sz w:val="16"/>
          <w:szCs w:val="16"/>
        </w:rPr>
        <w:t xml:space="preserve"> «Тень»</w:t>
      </w:r>
    </w:p>
    <w:p w:rsidR="00FE61DC" w:rsidRDefault="00FE61DC" w:rsidP="00C76F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E61DC" w:rsidRDefault="00FE61DC" w:rsidP="00C76F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E61DC" w:rsidRDefault="00FE61DC" w:rsidP="00C76F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E61DC" w:rsidRPr="00FE61DC" w:rsidRDefault="00FE61DC" w:rsidP="00C76F0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E61DC">
        <w:rPr>
          <w:rFonts w:ascii="Times New Roman" w:hAnsi="Times New Roman" w:cs="Times New Roman"/>
          <w:b/>
          <w:sz w:val="40"/>
          <w:szCs w:val="40"/>
        </w:rPr>
        <w:t>Задание по русскому языку</w:t>
      </w:r>
      <w:r w:rsidRPr="00FE61DC">
        <w:rPr>
          <w:rFonts w:ascii="Times New Roman" w:hAnsi="Times New Roman" w:cs="Times New Roman"/>
          <w:b/>
          <w:sz w:val="32"/>
          <w:szCs w:val="32"/>
        </w:rPr>
        <w:t>: в течение лета учить правила за 5 – 6 класс, тренироваться в выполнении заданий  (купить любое справочное пособие с теорией и практикой</w:t>
      </w:r>
      <w:r>
        <w:rPr>
          <w:rFonts w:ascii="Times New Roman" w:hAnsi="Times New Roman" w:cs="Times New Roman"/>
          <w:b/>
          <w:sz w:val="32"/>
          <w:szCs w:val="32"/>
        </w:rPr>
        <w:t xml:space="preserve"> или </w:t>
      </w:r>
      <w:r w:rsidRPr="00FE61DC">
        <w:rPr>
          <w:rFonts w:ascii="Times New Roman" w:hAnsi="Times New Roman" w:cs="Times New Roman"/>
          <w:b/>
          <w:sz w:val="32"/>
          <w:szCs w:val="32"/>
        </w:rPr>
        <w:t>можно найти в Интернете)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sectPr w:rsidR="00FE61DC" w:rsidRPr="00FE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>
    <w:useFELayout/>
  </w:compat>
  <w:rsids>
    <w:rsidRoot w:val="00781724"/>
    <w:rsid w:val="00353E7C"/>
    <w:rsid w:val="00781724"/>
    <w:rsid w:val="00902D0F"/>
    <w:rsid w:val="00C76F00"/>
    <w:rsid w:val="00FE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textbig">
    <w:name w:val="arial_text_big"/>
    <w:basedOn w:val="a"/>
    <w:rsid w:val="0078172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2014-05-27T04:06:00Z</cp:lastPrinted>
  <dcterms:created xsi:type="dcterms:W3CDTF">2014-05-27T03:41:00Z</dcterms:created>
  <dcterms:modified xsi:type="dcterms:W3CDTF">2014-05-27T04:07:00Z</dcterms:modified>
</cp:coreProperties>
</file>